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C4" w:rsidRPr="00BA32C4" w:rsidRDefault="00BA32C4" w:rsidP="00BA32C4">
      <w:pPr>
        <w:jc w:val="center"/>
        <w:rPr>
          <w:sz w:val="32"/>
          <w:szCs w:val="32"/>
        </w:rPr>
      </w:pPr>
      <w:r>
        <w:rPr>
          <w:sz w:val="32"/>
          <w:szCs w:val="32"/>
        </w:rPr>
        <w:t>“A Commitment to Freedom”</w:t>
      </w:r>
    </w:p>
    <w:p w:rsidR="00BA32C4" w:rsidRDefault="00BA32C4" w:rsidP="00BA32C4">
      <w:pPr>
        <w:ind w:firstLine="720"/>
        <w:rPr>
          <w:sz w:val="32"/>
          <w:szCs w:val="32"/>
        </w:rPr>
      </w:pPr>
    </w:p>
    <w:p w:rsidR="00617DA0" w:rsidRPr="00BA32C4" w:rsidRDefault="00617DA0" w:rsidP="00BA32C4">
      <w:pPr>
        <w:ind w:firstLine="720"/>
        <w:rPr>
          <w:sz w:val="32"/>
          <w:szCs w:val="32"/>
        </w:rPr>
      </w:pPr>
      <w:bookmarkStart w:id="0" w:name="_GoBack"/>
      <w:bookmarkEnd w:id="0"/>
      <w:r w:rsidRPr="00BA32C4">
        <w:rPr>
          <w:sz w:val="32"/>
          <w:szCs w:val="32"/>
        </w:rPr>
        <w:t xml:space="preserve">If I were to rename the “Declaration of Independence”, I would call it “A Commitment to Freedom”. I would call this document “A Commitment to Freedom” because it states, </w:t>
      </w:r>
      <w:r w:rsidRPr="00BA32C4">
        <w:rPr>
          <w:i/>
          <w:sz w:val="32"/>
          <w:szCs w:val="32"/>
        </w:rPr>
        <w:t>“We hold these truths to be self-evident, that all men are created equal, that they are endowed by their Creator with certain unalienable Rights, that among these are Life, Liberty and the pursuit of Happiness.--That to secure these rights, Governments are instituted among Men, deriving their just powers from the consent of the governed.”</w:t>
      </w:r>
      <w:r w:rsidRPr="00BA32C4">
        <w:rPr>
          <w:sz w:val="32"/>
          <w:szCs w:val="32"/>
        </w:rPr>
        <w:t xml:space="preserve">  This means that all people are entitled to rights, like freedom and the ability to pursue a happy life, from God.  Furthermore, it is the purpose of government to secure these rights with the permission of its people.  Another reason why I would rename the “Declaration of Independence”- “A Commitment to Freedom” is because it is clear that the delegates of the Second Continental Congress were committed to breaking from the tyranny of Great Britain to form a new country based on personal freedom and rights.  The document states</w:t>
      </w:r>
      <w:r w:rsidRPr="00BA32C4">
        <w:rPr>
          <w:i/>
          <w:sz w:val="32"/>
          <w:szCs w:val="32"/>
        </w:rPr>
        <w:t xml:space="preserve">,” And for the support of this Declaration, with a firm reliance on the protection of divine Providence, we </w:t>
      </w:r>
      <w:r w:rsidRPr="00BA32C4">
        <w:rPr>
          <w:b/>
          <w:i/>
          <w:sz w:val="32"/>
          <w:szCs w:val="32"/>
        </w:rPr>
        <w:t>mutually</w:t>
      </w:r>
      <w:r w:rsidRPr="00BA32C4">
        <w:rPr>
          <w:i/>
          <w:sz w:val="32"/>
          <w:szCs w:val="32"/>
        </w:rPr>
        <w:t xml:space="preserve"> pledge to each other our Lives, our Fortunes and our sacred Honor.”</w:t>
      </w:r>
      <w:r w:rsidRPr="00BA32C4">
        <w:rPr>
          <w:sz w:val="32"/>
          <w:szCs w:val="32"/>
        </w:rPr>
        <w:t xml:space="preserve">   As you can see, if I were to rename the “Declaration of Independence”, I would call it “A Commitment to Freedom”.</w:t>
      </w:r>
    </w:p>
    <w:p w:rsidR="00617DA0" w:rsidRPr="00BA32C4" w:rsidRDefault="00617DA0">
      <w:pPr>
        <w:rPr>
          <w:sz w:val="32"/>
          <w:szCs w:val="32"/>
        </w:rPr>
      </w:pPr>
    </w:p>
    <w:p w:rsidR="00617DA0" w:rsidRDefault="00617DA0"/>
    <w:p w:rsidR="00617DA0" w:rsidRDefault="00617DA0"/>
    <w:p w:rsidR="00617DA0" w:rsidRDefault="00617DA0"/>
    <w:p w:rsidR="00617DA0" w:rsidRDefault="00617DA0"/>
    <w:p w:rsidR="00617DA0" w:rsidRDefault="00617DA0"/>
    <w:p w:rsidR="00617DA0" w:rsidRDefault="00617DA0"/>
    <w:p w:rsidR="00617DA0" w:rsidRDefault="00617DA0"/>
    <w:p w:rsidR="00617DA0" w:rsidRDefault="00617DA0"/>
    <w:p w:rsidR="00617DA0" w:rsidRDefault="00617DA0"/>
    <w:p w:rsidR="00617DA0" w:rsidRDefault="00617DA0"/>
    <w:p w:rsidR="00617DA0" w:rsidRDefault="00617DA0"/>
    <w:p w:rsidR="00617DA0" w:rsidRDefault="00617DA0"/>
    <w:p w:rsidR="00617DA0" w:rsidRDefault="00617DA0"/>
    <w:p w:rsidR="00617DA0" w:rsidRDefault="00617DA0"/>
    <w:p w:rsidR="00617DA0" w:rsidRDefault="00617DA0"/>
    <w:p w:rsidR="00617DA0" w:rsidRDefault="00617DA0"/>
    <w:p w:rsidR="00617DA0" w:rsidRDefault="00617DA0"/>
    <w:p w:rsidR="00617DA0" w:rsidRDefault="00617DA0"/>
    <w:p w:rsidR="00617DA0" w:rsidRDefault="00617DA0"/>
    <w:p w:rsidR="00617DA0" w:rsidRDefault="00617DA0"/>
    <w:sectPr w:rsidR="0061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A0"/>
    <w:rsid w:val="00013B33"/>
    <w:rsid w:val="00025295"/>
    <w:rsid w:val="000471EF"/>
    <w:rsid w:val="00072AE7"/>
    <w:rsid w:val="000C1E99"/>
    <w:rsid w:val="000E6E7F"/>
    <w:rsid w:val="000F7C9C"/>
    <w:rsid w:val="001565A9"/>
    <w:rsid w:val="00185F17"/>
    <w:rsid w:val="00187EEF"/>
    <w:rsid w:val="001C4090"/>
    <w:rsid w:val="001F4467"/>
    <w:rsid w:val="0020564A"/>
    <w:rsid w:val="002611FE"/>
    <w:rsid w:val="002711A2"/>
    <w:rsid w:val="002740CE"/>
    <w:rsid w:val="00281220"/>
    <w:rsid w:val="002A4317"/>
    <w:rsid w:val="00301BA5"/>
    <w:rsid w:val="0034006F"/>
    <w:rsid w:val="003974DE"/>
    <w:rsid w:val="003B518C"/>
    <w:rsid w:val="003C0D91"/>
    <w:rsid w:val="003D2119"/>
    <w:rsid w:val="003E21A8"/>
    <w:rsid w:val="003E6D52"/>
    <w:rsid w:val="00411B52"/>
    <w:rsid w:val="004202FA"/>
    <w:rsid w:val="004424D5"/>
    <w:rsid w:val="00457DD9"/>
    <w:rsid w:val="00494569"/>
    <w:rsid w:val="004E6190"/>
    <w:rsid w:val="0052481D"/>
    <w:rsid w:val="005431C9"/>
    <w:rsid w:val="00547A1E"/>
    <w:rsid w:val="00576F5B"/>
    <w:rsid w:val="005E2508"/>
    <w:rsid w:val="005F5B1D"/>
    <w:rsid w:val="006122A4"/>
    <w:rsid w:val="0061795B"/>
    <w:rsid w:val="00617DA0"/>
    <w:rsid w:val="0063462B"/>
    <w:rsid w:val="006E1CD8"/>
    <w:rsid w:val="006E3CCB"/>
    <w:rsid w:val="006F0507"/>
    <w:rsid w:val="00726A73"/>
    <w:rsid w:val="0073367E"/>
    <w:rsid w:val="00747155"/>
    <w:rsid w:val="00762EFC"/>
    <w:rsid w:val="007B2C2B"/>
    <w:rsid w:val="007B5C85"/>
    <w:rsid w:val="007D366D"/>
    <w:rsid w:val="00821FB7"/>
    <w:rsid w:val="008545D5"/>
    <w:rsid w:val="00864902"/>
    <w:rsid w:val="00892CBD"/>
    <w:rsid w:val="008C034B"/>
    <w:rsid w:val="008D56CF"/>
    <w:rsid w:val="00907D1A"/>
    <w:rsid w:val="00947109"/>
    <w:rsid w:val="00985019"/>
    <w:rsid w:val="009937AF"/>
    <w:rsid w:val="009B227E"/>
    <w:rsid w:val="009B770B"/>
    <w:rsid w:val="009C158C"/>
    <w:rsid w:val="00A22B0E"/>
    <w:rsid w:val="00A33ABD"/>
    <w:rsid w:val="00A63976"/>
    <w:rsid w:val="00A6556B"/>
    <w:rsid w:val="00AB0C65"/>
    <w:rsid w:val="00AD3714"/>
    <w:rsid w:val="00AE0652"/>
    <w:rsid w:val="00AE3CC2"/>
    <w:rsid w:val="00AE5A42"/>
    <w:rsid w:val="00B25F73"/>
    <w:rsid w:val="00B34C13"/>
    <w:rsid w:val="00B84182"/>
    <w:rsid w:val="00BA32C4"/>
    <w:rsid w:val="00BF708F"/>
    <w:rsid w:val="00C060E3"/>
    <w:rsid w:val="00C069F5"/>
    <w:rsid w:val="00C22113"/>
    <w:rsid w:val="00C24C27"/>
    <w:rsid w:val="00C748EF"/>
    <w:rsid w:val="00CB14CE"/>
    <w:rsid w:val="00CB65A7"/>
    <w:rsid w:val="00CE7396"/>
    <w:rsid w:val="00D06C12"/>
    <w:rsid w:val="00D336CE"/>
    <w:rsid w:val="00DB44DA"/>
    <w:rsid w:val="00DE583F"/>
    <w:rsid w:val="00DE5DE3"/>
    <w:rsid w:val="00E018A0"/>
    <w:rsid w:val="00E02D86"/>
    <w:rsid w:val="00E05241"/>
    <w:rsid w:val="00E10BFF"/>
    <w:rsid w:val="00E1695A"/>
    <w:rsid w:val="00E255EA"/>
    <w:rsid w:val="00E41F87"/>
    <w:rsid w:val="00E52840"/>
    <w:rsid w:val="00E63161"/>
    <w:rsid w:val="00E91983"/>
    <w:rsid w:val="00E92D9B"/>
    <w:rsid w:val="00EE0C6D"/>
    <w:rsid w:val="00F63740"/>
    <w:rsid w:val="00FB14C0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FB932-D7D0-4377-94D9-72CA3004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Rob</dc:creator>
  <cp:keywords/>
  <dc:description/>
  <cp:lastModifiedBy>Davey, Rob</cp:lastModifiedBy>
  <cp:revision>3</cp:revision>
  <cp:lastPrinted>2016-10-17T13:37:00Z</cp:lastPrinted>
  <dcterms:created xsi:type="dcterms:W3CDTF">2014-11-23T20:58:00Z</dcterms:created>
  <dcterms:modified xsi:type="dcterms:W3CDTF">2016-10-17T13:38:00Z</dcterms:modified>
</cp:coreProperties>
</file>