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82" w:rsidRDefault="00957B72">
      <w:r>
        <w:t>Name _________________________________________</w:t>
      </w:r>
      <w:r>
        <w:tab/>
      </w:r>
      <w:r>
        <w:tab/>
        <w:t>Period _______</w:t>
      </w:r>
    </w:p>
    <w:p w:rsidR="00957B72" w:rsidRDefault="003521C2" w:rsidP="003521C2">
      <w:pPr>
        <w:jc w:val="center"/>
      </w:pPr>
      <w:r>
        <w:t>“Most Important Invention or Innovation” Grading Sheet</w:t>
      </w:r>
    </w:p>
    <w:p w:rsidR="003521C2" w:rsidRDefault="003521C2" w:rsidP="003521C2">
      <w:pPr>
        <w:jc w:val="center"/>
      </w:pPr>
      <w:r>
        <w:rPr>
          <w:noProof/>
        </w:rPr>
        <w:drawing>
          <wp:anchor distT="0" distB="0" distL="114300" distR="114300" simplePos="0" relativeHeight="251658240" behindDoc="1" locked="0" layoutInCell="1" allowOverlap="1" wp14:anchorId="3B11C136" wp14:editId="332DFBBA">
            <wp:simplePos x="0" y="0"/>
            <wp:positionH relativeFrom="column">
              <wp:posOffset>1971675</wp:posOffset>
            </wp:positionH>
            <wp:positionV relativeFrom="paragraph">
              <wp:posOffset>9525</wp:posOffset>
            </wp:positionV>
            <wp:extent cx="1581150" cy="855376"/>
            <wp:effectExtent l="0" t="0" r="0" b="1905"/>
            <wp:wrapNone/>
            <wp:docPr id="1" name="Picture 1" descr="http://t0.gstatic.com/images?q=tbn:ANd9GcQNQ5_21RhvERnn76_7V_0jvmXFqKwesV49D3vSYAtB-jSjrUbJ:www.midcontinent.org/1385/soo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NQ5_21RhvERnn76_7V_0jvmXFqKwesV49D3vSYAtB-jSjrUbJ:www.midcontinent.org/1385/soolin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855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1C2" w:rsidRDefault="003521C2" w:rsidP="003521C2">
      <w:pPr>
        <w:jc w:val="center"/>
      </w:pPr>
    </w:p>
    <w:p w:rsidR="003521C2" w:rsidRDefault="003521C2" w:rsidP="003521C2"/>
    <w:p w:rsidR="003521C2" w:rsidRDefault="003521C2" w:rsidP="003521C2"/>
    <w:p w:rsidR="003521C2" w:rsidRPr="003521C2" w:rsidRDefault="003521C2" w:rsidP="003521C2">
      <w:pPr>
        <w:rPr>
          <w:u w:val="single"/>
        </w:rPr>
      </w:pPr>
      <w:r w:rsidRPr="003521C2">
        <w:rPr>
          <w:u w:val="single"/>
        </w:rPr>
        <w:t>Item</w:t>
      </w:r>
      <w:r w:rsidRPr="003521C2">
        <w:rPr>
          <w:u w:val="single"/>
        </w:rPr>
        <w:tab/>
      </w:r>
      <w:r w:rsidRPr="003521C2">
        <w:rPr>
          <w:u w:val="single"/>
        </w:rPr>
        <w:tab/>
      </w:r>
      <w:r w:rsidRPr="003521C2">
        <w:rPr>
          <w:u w:val="single"/>
        </w:rPr>
        <w:tab/>
      </w:r>
      <w:r w:rsidRPr="003521C2">
        <w:rPr>
          <w:u w:val="single"/>
        </w:rPr>
        <w:tab/>
      </w:r>
      <w:r w:rsidRPr="003521C2">
        <w:rPr>
          <w:u w:val="single"/>
        </w:rPr>
        <w:tab/>
        <w:t>Possible Points</w:t>
      </w:r>
      <w:r w:rsidRPr="003521C2">
        <w:rPr>
          <w:u w:val="single"/>
        </w:rPr>
        <w:tab/>
      </w:r>
      <w:r w:rsidRPr="003521C2">
        <w:rPr>
          <w:u w:val="single"/>
        </w:rPr>
        <w:tab/>
        <w:t>Your Score</w:t>
      </w:r>
      <w:r w:rsidRPr="003521C2">
        <w:rPr>
          <w:u w:val="single"/>
        </w:rPr>
        <w:tab/>
        <w:t>Teacher’s Score</w:t>
      </w:r>
    </w:p>
    <w:p w:rsidR="003521C2" w:rsidRPr="003521C2" w:rsidRDefault="003521C2" w:rsidP="003521C2">
      <w:pPr>
        <w:rPr>
          <w:u w:val="single"/>
        </w:rPr>
      </w:pPr>
    </w:p>
    <w:p w:rsidR="003521C2" w:rsidRDefault="007E235E" w:rsidP="003521C2">
      <w:r>
        <w:t>Completed on T</w:t>
      </w:r>
      <w:r w:rsidR="003521C2">
        <w:t>ime</w:t>
      </w:r>
      <w:r w:rsidR="003521C2">
        <w:tab/>
      </w:r>
      <w:r w:rsidR="003521C2">
        <w:tab/>
      </w:r>
      <w:r w:rsidR="003521C2">
        <w:tab/>
      </w:r>
      <w:r w:rsidR="003521C2">
        <w:tab/>
        <w:t>5</w:t>
      </w:r>
      <w:r w:rsidR="003521C2">
        <w:tab/>
      </w:r>
      <w:r w:rsidR="003521C2">
        <w:tab/>
        <w:t>_________</w:t>
      </w:r>
      <w:r w:rsidR="003521C2">
        <w:tab/>
        <w:t>____________</w:t>
      </w:r>
    </w:p>
    <w:p w:rsidR="003521C2" w:rsidRDefault="003521C2" w:rsidP="003521C2"/>
    <w:p w:rsidR="003E3814" w:rsidRDefault="007E235E" w:rsidP="003521C2">
      <w:r>
        <w:t>You g</w:t>
      </w:r>
      <w:r w:rsidR="003E3814">
        <w:t>raded</w:t>
      </w:r>
      <w:r>
        <w:t xml:space="preserve"> y</w:t>
      </w:r>
      <w:r w:rsidR="003E3814">
        <w:t>ourself.</w:t>
      </w:r>
      <w:r w:rsidR="003E3814">
        <w:tab/>
      </w:r>
      <w:r w:rsidR="003E3814">
        <w:tab/>
      </w:r>
      <w:r w:rsidR="003E3814">
        <w:tab/>
      </w:r>
      <w:r w:rsidR="003E3814">
        <w:tab/>
        <w:t>5</w:t>
      </w:r>
      <w:r w:rsidR="003E3814">
        <w:tab/>
      </w:r>
      <w:r w:rsidR="003E3814">
        <w:tab/>
        <w:t>_________</w:t>
      </w:r>
      <w:r w:rsidR="003E3814">
        <w:tab/>
        <w:t>___________</w:t>
      </w:r>
    </w:p>
    <w:p w:rsidR="003E3814" w:rsidRDefault="003E3814" w:rsidP="003521C2"/>
    <w:p w:rsidR="003E3814" w:rsidRDefault="007E235E" w:rsidP="003521C2">
      <w:r>
        <w:t>Research is c</w:t>
      </w:r>
      <w:r w:rsidR="003E3814">
        <w:t>omplete.</w:t>
      </w:r>
      <w:r w:rsidR="003E3814">
        <w:tab/>
      </w:r>
      <w:r w:rsidR="003E3814">
        <w:tab/>
      </w:r>
      <w:r w:rsidR="003E3814">
        <w:tab/>
      </w:r>
      <w:r w:rsidR="003E3814">
        <w:tab/>
        <w:t>15</w:t>
      </w:r>
      <w:r w:rsidR="003E3814">
        <w:tab/>
      </w:r>
      <w:r w:rsidR="003E3814">
        <w:tab/>
        <w:t>_________</w:t>
      </w:r>
      <w:r w:rsidR="003E3814">
        <w:tab/>
        <w:t>___________</w:t>
      </w:r>
    </w:p>
    <w:p w:rsidR="003E3814" w:rsidRDefault="003E3814" w:rsidP="003521C2"/>
    <w:p w:rsidR="003521C2" w:rsidRDefault="003521C2" w:rsidP="003521C2">
      <w:r>
        <w:t xml:space="preserve">Notes are complete and </w:t>
      </w:r>
      <w:r w:rsidR="003E3814">
        <w:t>organized.</w:t>
      </w:r>
      <w:r w:rsidR="003E3814">
        <w:tab/>
      </w:r>
      <w:r w:rsidR="003E3814">
        <w:tab/>
        <w:t>15</w:t>
      </w:r>
      <w:r>
        <w:tab/>
      </w:r>
      <w:r>
        <w:tab/>
        <w:t>_________</w:t>
      </w:r>
      <w:r>
        <w:tab/>
        <w:t>____________</w:t>
      </w:r>
    </w:p>
    <w:p w:rsidR="004B4036" w:rsidRDefault="004B4036" w:rsidP="003521C2"/>
    <w:p w:rsidR="004B4036" w:rsidRDefault="004B4036" w:rsidP="003521C2">
      <w:r>
        <w:t>Appropriate Title</w:t>
      </w:r>
      <w:r>
        <w:tab/>
      </w:r>
      <w:r>
        <w:tab/>
      </w:r>
      <w:r>
        <w:tab/>
      </w:r>
      <w:r>
        <w:tab/>
        <w:t>5</w:t>
      </w:r>
      <w:r>
        <w:tab/>
      </w:r>
      <w:r>
        <w:tab/>
        <w:t>________</w:t>
      </w:r>
      <w:r>
        <w:tab/>
        <w:t>____________</w:t>
      </w:r>
    </w:p>
    <w:p w:rsidR="003521C2" w:rsidRDefault="003521C2" w:rsidP="003521C2"/>
    <w:p w:rsidR="003521C2" w:rsidRDefault="007E235E" w:rsidP="003521C2">
      <w:r>
        <w:t>The Quality of your Response</w:t>
      </w:r>
      <w:r w:rsidR="003521C2">
        <w:tab/>
      </w:r>
      <w:r w:rsidR="003521C2">
        <w:tab/>
      </w:r>
      <w:r w:rsidR="003521C2">
        <w:tab/>
        <w:t>15</w:t>
      </w:r>
      <w:r w:rsidR="003521C2">
        <w:tab/>
      </w:r>
      <w:r w:rsidR="003521C2">
        <w:tab/>
        <w:t>_________</w:t>
      </w:r>
      <w:r w:rsidR="003521C2">
        <w:tab/>
        <w:t>____________</w:t>
      </w:r>
    </w:p>
    <w:p w:rsidR="003521C2" w:rsidRDefault="003521C2" w:rsidP="003521C2"/>
    <w:p w:rsidR="003521C2" w:rsidRPr="003E3814" w:rsidRDefault="003E3814" w:rsidP="003521C2">
      <w:pPr>
        <w:rPr>
          <w:b/>
        </w:rPr>
      </w:pPr>
      <w:r w:rsidRPr="003E3814">
        <w:rPr>
          <w:b/>
        </w:rPr>
        <w:t>Total</w:t>
      </w:r>
      <w:r w:rsidRPr="003E3814">
        <w:rPr>
          <w:b/>
        </w:rPr>
        <w:tab/>
      </w:r>
      <w:r w:rsidRPr="003E3814">
        <w:rPr>
          <w:b/>
        </w:rPr>
        <w:tab/>
      </w:r>
      <w:r w:rsidR="004B4036">
        <w:rPr>
          <w:b/>
        </w:rPr>
        <w:tab/>
      </w:r>
      <w:r w:rsidR="004B4036">
        <w:rPr>
          <w:b/>
        </w:rPr>
        <w:tab/>
      </w:r>
      <w:r w:rsidR="004B4036">
        <w:rPr>
          <w:b/>
        </w:rPr>
        <w:tab/>
      </w:r>
      <w:r w:rsidR="004B4036">
        <w:rPr>
          <w:b/>
        </w:rPr>
        <w:tab/>
        <w:t>60</w:t>
      </w:r>
      <w:r w:rsidR="003521C2" w:rsidRPr="003E3814">
        <w:rPr>
          <w:b/>
        </w:rPr>
        <w:tab/>
      </w:r>
      <w:r w:rsidR="003521C2" w:rsidRPr="003E3814">
        <w:rPr>
          <w:b/>
        </w:rPr>
        <w:tab/>
        <w:t>_________</w:t>
      </w:r>
      <w:r w:rsidR="003521C2" w:rsidRPr="003E3814">
        <w:rPr>
          <w:b/>
        </w:rPr>
        <w:tab/>
        <w:t>____________</w:t>
      </w:r>
    </w:p>
    <w:p w:rsidR="003521C2" w:rsidRDefault="003521C2" w:rsidP="003521C2"/>
    <w:p w:rsidR="003521C2" w:rsidRPr="007E235E" w:rsidRDefault="003521C2" w:rsidP="007E235E">
      <w:pPr>
        <w:jc w:val="center"/>
        <w:rPr>
          <w:u w:val="single"/>
        </w:rPr>
      </w:pPr>
      <w:r w:rsidRPr="007E235E">
        <w:rPr>
          <w:u w:val="single"/>
        </w:rPr>
        <w:t>Student’s Comments:</w:t>
      </w:r>
    </w:p>
    <w:p w:rsidR="003521C2" w:rsidRDefault="003521C2" w:rsidP="003521C2">
      <w:bookmarkStart w:id="0" w:name="_GoBack"/>
      <w:bookmarkEnd w:id="0"/>
    </w:p>
    <w:p w:rsidR="003521C2" w:rsidRDefault="003521C2" w:rsidP="003521C2"/>
    <w:p w:rsidR="004B4036" w:rsidRPr="007E235E" w:rsidRDefault="003521C2" w:rsidP="007E235E">
      <w:pPr>
        <w:jc w:val="center"/>
        <w:rPr>
          <w:u w:val="single"/>
        </w:rPr>
      </w:pPr>
      <w:r w:rsidRPr="007E235E">
        <w:rPr>
          <w:u w:val="single"/>
        </w:rPr>
        <w:t>Teacher’s Comments:</w:t>
      </w:r>
    </w:p>
    <w:p w:rsidR="007E235E" w:rsidRDefault="007E235E" w:rsidP="003521C2">
      <w:r>
        <w:rPr>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12699</wp:posOffset>
                </wp:positionV>
                <wp:extent cx="0" cy="11334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7B9A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5pt,1pt" to="236.2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142874</wp:posOffset>
                </wp:positionH>
                <wp:positionV relativeFrom="paragraph">
                  <wp:posOffset>184150</wp:posOffset>
                </wp:positionV>
                <wp:extent cx="59721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721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8D03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25pt,14.5pt" to="4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" strokecolor="black [3200]" strokeweight=".5pt">
                <v:stroke joinstyle="miter"/>
              </v:line>
            </w:pict>
          </mc:Fallback>
        </mc:AlternateContent>
      </w:r>
      <w:r>
        <w:tab/>
        <w:t>What You Did Well</w:t>
      </w:r>
      <w:r>
        <w:tab/>
      </w:r>
      <w:r>
        <w:tab/>
      </w:r>
      <w:r>
        <w:tab/>
      </w:r>
      <w:r>
        <w:tab/>
      </w:r>
      <w:r>
        <w:tab/>
        <w:t>Way(s) to Improve Your Next Response</w:t>
      </w:r>
    </w:p>
    <w:p w:rsidR="007E235E" w:rsidRDefault="007E235E" w:rsidP="003521C2"/>
    <w:p w:rsidR="007E235E" w:rsidRDefault="007E235E" w:rsidP="003521C2"/>
    <w:p w:rsidR="003E3814" w:rsidRDefault="003E3814" w:rsidP="003521C2">
      <w:r>
        <w:t>Name _________________________________________________</w:t>
      </w:r>
      <w:r>
        <w:tab/>
      </w:r>
      <w:r>
        <w:tab/>
        <w:t>Period ____</w:t>
      </w:r>
    </w:p>
    <w:p w:rsidR="003E3814" w:rsidRDefault="004B4036" w:rsidP="003E3814">
      <w:pPr>
        <w:jc w:val="center"/>
      </w:pPr>
      <w:r>
        <w:rPr>
          <w:noProof/>
        </w:rPr>
        <w:drawing>
          <wp:anchor distT="0" distB="0" distL="114300" distR="114300" simplePos="0" relativeHeight="251659264" behindDoc="1" locked="0" layoutInCell="1" allowOverlap="1" wp14:anchorId="36F9EEDC" wp14:editId="2D4D43DE">
            <wp:simplePos x="0" y="0"/>
            <wp:positionH relativeFrom="margin">
              <wp:align>center</wp:align>
            </wp:positionH>
            <wp:positionV relativeFrom="paragraph">
              <wp:posOffset>180975</wp:posOffset>
            </wp:positionV>
            <wp:extent cx="904875" cy="678656"/>
            <wp:effectExtent l="0" t="0" r="0" b="7620"/>
            <wp:wrapNone/>
            <wp:docPr id="2" name="Picture 2" descr="Image result for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trial revolu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78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814">
        <w:t>The Industrial Revolution</w:t>
      </w:r>
    </w:p>
    <w:p w:rsidR="003E3814" w:rsidRDefault="003E3814" w:rsidP="003E3814">
      <w:pPr>
        <w:jc w:val="center"/>
      </w:pPr>
    </w:p>
    <w:p w:rsidR="003E3814" w:rsidRDefault="003E3814" w:rsidP="003E3814">
      <w:pPr>
        <w:jc w:val="center"/>
      </w:pPr>
    </w:p>
    <w:p w:rsidR="003E3814" w:rsidRDefault="003E3814" w:rsidP="003E3814">
      <w:pPr>
        <w:jc w:val="center"/>
      </w:pPr>
      <w:r>
        <w:t>Most Important Invention or Innovation Response</w:t>
      </w:r>
    </w:p>
    <w:p w:rsidR="003E3814" w:rsidRDefault="003E3814" w:rsidP="003E3814">
      <w:r>
        <w:t>Your task for this project is to research, take notes, and write about the invention or innovation you think was the important of the Industrial Revolution.  Answer this question:</w:t>
      </w:r>
    </w:p>
    <w:p w:rsidR="003E3814" w:rsidRPr="003E3814" w:rsidRDefault="003E3814" w:rsidP="003E3814">
      <w:pPr>
        <w:ind w:firstLine="720"/>
        <w:rPr>
          <w:b/>
          <w:i/>
        </w:rPr>
      </w:pPr>
      <w:r w:rsidRPr="003E3814">
        <w:rPr>
          <w:b/>
          <w:i/>
        </w:rPr>
        <w:t>What was the most important invention or innovation of the Industrial Revolution?</w:t>
      </w:r>
    </w:p>
    <w:p w:rsidR="003E3814" w:rsidRDefault="003E3814" w:rsidP="003E3814">
      <w:r>
        <w:t>Step 1: Research- Using resources provided in school and ones you find and read/watch yourself, spend time becoming an “expert” on your topic.  Be sure to choose resources that you understand easily</w:t>
      </w:r>
      <w:r w:rsidR="004B4036">
        <w:t xml:space="preserve"> and have a lot of useful information on your topic.</w:t>
      </w:r>
    </w:p>
    <w:p w:rsidR="004B4036" w:rsidRDefault="004B4036" w:rsidP="003E3814"/>
    <w:p w:rsidR="004B4036" w:rsidRDefault="004B4036" w:rsidP="003E3814">
      <w:r>
        <w:t>Step 2: Take Notes- Use two column or boxes and bullets to take specific, organized notes.  You may want to use subtitles in your notes.  For example, if your topic was Interchangeable Parts, you may use these subtitles:</w:t>
      </w:r>
    </w:p>
    <w:p w:rsidR="004B4036" w:rsidRDefault="004B4036" w:rsidP="003E3814">
      <w:r>
        <w:t>1. What are interchangeable parts?  How do they work? Who invented the process?</w:t>
      </w:r>
    </w:p>
    <w:p w:rsidR="004B4036" w:rsidRDefault="004B4036" w:rsidP="003E3814">
      <w:r>
        <w:t>2. How did using interchangeable parts improve manufacturing products?</w:t>
      </w:r>
    </w:p>
    <w:p w:rsidR="004B4036" w:rsidRDefault="004B4036" w:rsidP="003E3814">
      <w:r>
        <w:t>3. How did interchangeable parts impact the U.S.A. and world?</w:t>
      </w:r>
    </w:p>
    <w:p w:rsidR="004B4036" w:rsidRDefault="004B4036" w:rsidP="003E3814"/>
    <w:p w:rsidR="004B4036" w:rsidRDefault="004B4036" w:rsidP="003E3814">
      <w:r>
        <w:t xml:space="preserve">Step 3: Plan your Writing- Be sure to have three or more supporting reasons that </w:t>
      </w:r>
      <w:r w:rsidRPr="007E235E">
        <w:rPr>
          <w:i/>
        </w:rPr>
        <w:t>PROVE</w:t>
      </w:r>
      <w:r>
        <w:t xml:space="preserve"> your topic was the most important invention or innovation of the Industrial Revolution.  You may use a boxes and bullets pla</w:t>
      </w:r>
      <w:r w:rsidR="007E235E">
        <w:t>n provided by Mr. Davey.</w:t>
      </w:r>
    </w:p>
    <w:p w:rsidR="004B4036" w:rsidRDefault="004B4036" w:rsidP="003E3814"/>
    <w:p w:rsidR="004B4036" w:rsidRDefault="004B4036" w:rsidP="003E3814">
      <w:r>
        <w:t xml:space="preserve">Step 4: Write- Use your plan.  Please have an introduction (claim) to begin your writing.  Separate </w:t>
      </w:r>
      <w:proofErr w:type="gramStart"/>
      <w:r>
        <w:t>your</w:t>
      </w:r>
      <w:proofErr w:type="gramEnd"/>
      <w:r>
        <w:t xml:space="preserve"> supporting reasons into paragraphs.</w:t>
      </w:r>
    </w:p>
    <w:p w:rsidR="004B4036" w:rsidRDefault="004B4036" w:rsidP="003E3814"/>
    <w:p w:rsidR="004B4036" w:rsidRDefault="004B4036" w:rsidP="003E3814">
      <w:r>
        <w:t>Step 5- Revise and Edit- Use feedback from Mr. Davey from responses to guide you.</w:t>
      </w:r>
    </w:p>
    <w:p w:rsidR="007E235E" w:rsidRDefault="007E235E" w:rsidP="003E3814"/>
    <w:p w:rsidR="004B4036" w:rsidRDefault="004B4036" w:rsidP="003E3814">
      <w:r>
        <w:t>Step 6- Publish- You may write this by hand, type a copy (with or without pictures), or create a slide show.</w:t>
      </w:r>
    </w:p>
    <w:p w:rsidR="007E235E" w:rsidRDefault="007E235E" w:rsidP="003E3814"/>
    <w:p w:rsidR="004B4036" w:rsidRDefault="004B4036" w:rsidP="003E3814">
      <w:r>
        <w:t>This project is due by __________________________________________________.</w:t>
      </w:r>
    </w:p>
    <w:p w:rsidR="003E3814" w:rsidRDefault="003E3814" w:rsidP="003E3814">
      <w:pPr>
        <w:jc w:val="center"/>
      </w:pPr>
    </w:p>
    <w:p w:rsidR="003E3814" w:rsidRDefault="003E3814" w:rsidP="003E3814">
      <w:pPr>
        <w:jc w:val="center"/>
      </w:pPr>
    </w:p>
    <w:p w:rsidR="003521C2" w:rsidRDefault="003521C2" w:rsidP="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3521C2" w:rsidRDefault="003521C2"/>
    <w:p w:rsidR="00957B72" w:rsidRDefault="00957B72"/>
    <w:p w:rsidR="00957B72" w:rsidRDefault="00957B72"/>
    <w:p w:rsidR="00957B72" w:rsidRDefault="00957B72"/>
    <w:p w:rsidR="00957B72" w:rsidRDefault="00957B72"/>
    <w:sectPr w:rsidR="0095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72"/>
    <w:rsid w:val="00013B33"/>
    <w:rsid w:val="00025295"/>
    <w:rsid w:val="000471EF"/>
    <w:rsid w:val="00062484"/>
    <w:rsid w:val="00072AE7"/>
    <w:rsid w:val="000C1E99"/>
    <w:rsid w:val="000E6E7F"/>
    <w:rsid w:val="000F3BC4"/>
    <w:rsid w:val="000F5F37"/>
    <w:rsid w:val="000F7C9C"/>
    <w:rsid w:val="00103DF6"/>
    <w:rsid w:val="00111E53"/>
    <w:rsid w:val="0011314A"/>
    <w:rsid w:val="00116FCD"/>
    <w:rsid w:val="0012586D"/>
    <w:rsid w:val="00135855"/>
    <w:rsid w:val="001565A9"/>
    <w:rsid w:val="00185F17"/>
    <w:rsid w:val="00187EEF"/>
    <w:rsid w:val="001C17AD"/>
    <w:rsid w:val="001C4090"/>
    <w:rsid w:val="001D52CC"/>
    <w:rsid w:val="001E0189"/>
    <w:rsid w:val="001E42D7"/>
    <w:rsid w:val="001E7EF2"/>
    <w:rsid w:val="001F4467"/>
    <w:rsid w:val="0020564A"/>
    <w:rsid w:val="00211248"/>
    <w:rsid w:val="00237191"/>
    <w:rsid w:val="002373B2"/>
    <w:rsid w:val="002611FE"/>
    <w:rsid w:val="002711A2"/>
    <w:rsid w:val="002740CE"/>
    <w:rsid w:val="002767A3"/>
    <w:rsid w:val="00281220"/>
    <w:rsid w:val="002A4317"/>
    <w:rsid w:val="002A7B58"/>
    <w:rsid w:val="002D5064"/>
    <w:rsid w:val="002F5753"/>
    <w:rsid w:val="00301BA5"/>
    <w:rsid w:val="0034006F"/>
    <w:rsid w:val="003521C2"/>
    <w:rsid w:val="0037182E"/>
    <w:rsid w:val="003974DE"/>
    <w:rsid w:val="003B518C"/>
    <w:rsid w:val="003C0D91"/>
    <w:rsid w:val="003D2119"/>
    <w:rsid w:val="003E21A8"/>
    <w:rsid w:val="003E3814"/>
    <w:rsid w:val="003E6D52"/>
    <w:rsid w:val="00402336"/>
    <w:rsid w:val="00411B52"/>
    <w:rsid w:val="004202FA"/>
    <w:rsid w:val="0043232D"/>
    <w:rsid w:val="004424D5"/>
    <w:rsid w:val="00455731"/>
    <w:rsid w:val="00457DD9"/>
    <w:rsid w:val="0048303E"/>
    <w:rsid w:val="00491168"/>
    <w:rsid w:val="00494569"/>
    <w:rsid w:val="004A4BC3"/>
    <w:rsid w:val="004B4036"/>
    <w:rsid w:val="004D3B25"/>
    <w:rsid w:val="004D7691"/>
    <w:rsid w:val="004E6190"/>
    <w:rsid w:val="0052481D"/>
    <w:rsid w:val="005431C9"/>
    <w:rsid w:val="00547A1E"/>
    <w:rsid w:val="0055700C"/>
    <w:rsid w:val="00576F5B"/>
    <w:rsid w:val="005B2846"/>
    <w:rsid w:val="005C1162"/>
    <w:rsid w:val="005D1399"/>
    <w:rsid w:val="005E2508"/>
    <w:rsid w:val="005F5B1D"/>
    <w:rsid w:val="0060157E"/>
    <w:rsid w:val="0060187C"/>
    <w:rsid w:val="006122A4"/>
    <w:rsid w:val="0061795B"/>
    <w:rsid w:val="0063462B"/>
    <w:rsid w:val="00641C84"/>
    <w:rsid w:val="00646A4C"/>
    <w:rsid w:val="006564B8"/>
    <w:rsid w:val="006C1686"/>
    <w:rsid w:val="006C4D26"/>
    <w:rsid w:val="006D6644"/>
    <w:rsid w:val="006E1CD8"/>
    <w:rsid w:val="006E3CCB"/>
    <w:rsid w:val="006F0507"/>
    <w:rsid w:val="006F05B6"/>
    <w:rsid w:val="006F2EA4"/>
    <w:rsid w:val="00726A73"/>
    <w:rsid w:val="0073367E"/>
    <w:rsid w:val="007354AD"/>
    <w:rsid w:val="00747155"/>
    <w:rsid w:val="007606DC"/>
    <w:rsid w:val="00761D0B"/>
    <w:rsid w:val="00762EFC"/>
    <w:rsid w:val="007645CE"/>
    <w:rsid w:val="007B174C"/>
    <w:rsid w:val="007B2C2B"/>
    <w:rsid w:val="007B3A2E"/>
    <w:rsid w:val="007B5C85"/>
    <w:rsid w:val="007D366D"/>
    <w:rsid w:val="007D5DEA"/>
    <w:rsid w:val="007E235E"/>
    <w:rsid w:val="007F2DC4"/>
    <w:rsid w:val="00821FB7"/>
    <w:rsid w:val="0082382C"/>
    <w:rsid w:val="00827C35"/>
    <w:rsid w:val="00831401"/>
    <w:rsid w:val="008545D5"/>
    <w:rsid w:val="00864902"/>
    <w:rsid w:val="008800B1"/>
    <w:rsid w:val="00892CBD"/>
    <w:rsid w:val="008A0CDF"/>
    <w:rsid w:val="008A2BDC"/>
    <w:rsid w:val="008C034B"/>
    <w:rsid w:val="008D56CF"/>
    <w:rsid w:val="00907D1A"/>
    <w:rsid w:val="0091669E"/>
    <w:rsid w:val="0093690C"/>
    <w:rsid w:val="00940AC6"/>
    <w:rsid w:val="00945272"/>
    <w:rsid w:val="00947109"/>
    <w:rsid w:val="00947C43"/>
    <w:rsid w:val="00957B72"/>
    <w:rsid w:val="00985019"/>
    <w:rsid w:val="00993B63"/>
    <w:rsid w:val="009B227E"/>
    <w:rsid w:val="009B350C"/>
    <w:rsid w:val="009B770B"/>
    <w:rsid w:val="009C149C"/>
    <w:rsid w:val="009C158C"/>
    <w:rsid w:val="009E4C2E"/>
    <w:rsid w:val="00A22B0E"/>
    <w:rsid w:val="00A33ABD"/>
    <w:rsid w:val="00A56405"/>
    <w:rsid w:val="00A63976"/>
    <w:rsid w:val="00A64E18"/>
    <w:rsid w:val="00A6556B"/>
    <w:rsid w:val="00AB0C65"/>
    <w:rsid w:val="00AD3714"/>
    <w:rsid w:val="00AE0652"/>
    <w:rsid w:val="00AE3CC2"/>
    <w:rsid w:val="00AE5A42"/>
    <w:rsid w:val="00AF4910"/>
    <w:rsid w:val="00B127E8"/>
    <w:rsid w:val="00B25F73"/>
    <w:rsid w:val="00B34C13"/>
    <w:rsid w:val="00B354E7"/>
    <w:rsid w:val="00B37474"/>
    <w:rsid w:val="00B457A9"/>
    <w:rsid w:val="00B571DF"/>
    <w:rsid w:val="00B74293"/>
    <w:rsid w:val="00B82781"/>
    <w:rsid w:val="00B84182"/>
    <w:rsid w:val="00BF708F"/>
    <w:rsid w:val="00C060E3"/>
    <w:rsid w:val="00C069F5"/>
    <w:rsid w:val="00C15327"/>
    <w:rsid w:val="00C216E1"/>
    <w:rsid w:val="00C22113"/>
    <w:rsid w:val="00C24C27"/>
    <w:rsid w:val="00C52C06"/>
    <w:rsid w:val="00C748EF"/>
    <w:rsid w:val="00CB14CE"/>
    <w:rsid w:val="00CB65A7"/>
    <w:rsid w:val="00CD5C19"/>
    <w:rsid w:val="00CE7396"/>
    <w:rsid w:val="00D0471B"/>
    <w:rsid w:val="00D06C12"/>
    <w:rsid w:val="00D336CE"/>
    <w:rsid w:val="00D356E3"/>
    <w:rsid w:val="00D945B4"/>
    <w:rsid w:val="00DB3808"/>
    <w:rsid w:val="00DB44DA"/>
    <w:rsid w:val="00DC0CD2"/>
    <w:rsid w:val="00DE583F"/>
    <w:rsid w:val="00DE5DE3"/>
    <w:rsid w:val="00E018A0"/>
    <w:rsid w:val="00E02D86"/>
    <w:rsid w:val="00E05241"/>
    <w:rsid w:val="00E10BFF"/>
    <w:rsid w:val="00E1695A"/>
    <w:rsid w:val="00E255EA"/>
    <w:rsid w:val="00E26D16"/>
    <w:rsid w:val="00E41F87"/>
    <w:rsid w:val="00E42514"/>
    <w:rsid w:val="00E52840"/>
    <w:rsid w:val="00E63161"/>
    <w:rsid w:val="00E91983"/>
    <w:rsid w:val="00E92D9B"/>
    <w:rsid w:val="00EB08D3"/>
    <w:rsid w:val="00EE0C6D"/>
    <w:rsid w:val="00F03AC1"/>
    <w:rsid w:val="00F37FB5"/>
    <w:rsid w:val="00F45D47"/>
    <w:rsid w:val="00F63740"/>
    <w:rsid w:val="00FB14C0"/>
    <w:rsid w:val="00FF1F57"/>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B658-C776-4C6C-928D-616E81D6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2</cp:revision>
  <dcterms:created xsi:type="dcterms:W3CDTF">2015-03-24T13:08:00Z</dcterms:created>
  <dcterms:modified xsi:type="dcterms:W3CDTF">2017-01-17T18:58:00Z</dcterms:modified>
</cp:coreProperties>
</file>