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358F" w14:textId="77777777" w:rsidR="009E1373" w:rsidRPr="009E1373" w:rsidRDefault="009E1373" w:rsidP="009E1373">
      <w:pPr>
        <w:jc w:val="center"/>
        <w:rPr>
          <w:rFonts w:ascii="Castellar" w:hAnsi="Castellar"/>
          <w:b/>
        </w:rPr>
      </w:pPr>
      <w:r w:rsidRPr="009E1373">
        <w:rPr>
          <w:rFonts w:ascii="Castellar" w:hAnsi="Castellar"/>
          <w:b/>
        </w:rPr>
        <w:t>Poetry-Writing Final</w:t>
      </w:r>
    </w:p>
    <w:p w14:paraId="12585697" w14:textId="3ED4BFDC" w:rsidR="005C6B5F" w:rsidRDefault="005C6B5F" w:rsidP="005C6B5F">
      <w:pPr>
        <w:jc w:val="center"/>
        <w:rPr>
          <w:b/>
          <w:u w:val="single"/>
        </w:rPr>
      </w:pPr>
      <w:r>
        <w:rPr>
          <w:b/>
          <w:sz w:val="18"/>
          <w:szCs w:val="18"/>
          <w:u w:val="single"/>
        </w:rPr>
        <w:t xml:space="preserve"> ** </w:t>
      </w:r>
      <w:r>
        <w:rPr>
          <w:b/>
          <w:u w:val="single"/>
        </w:rPr>
        <w:t xml:space="preserve">Final Draft of the </w:t>
      </w:r>
      <w:r w:rsidR="006520E7">
        <w:rPr>
          <w:b/>
          <w:u w:val="single"/>
        </w:rPr>
        <w:t xml:space="preserve">Booklet is DUE, </w:t>
      </w:r>
      <w:r w:rsidR="00C52C32">
        <w:rPr>
          <w:b/>
          <w:u w:val="single"/>
        </w:rPr>
        <w:t xml:space="preserve">Monday, May </w:t>
      </w:r>
      <w:proofErr w:type="gramStart"/>
      <w:r w:rsidR="00C52C32">
        <w:rPr>
          <w:b/>
          <w:u w:val="single"/>
        </w:rPr>
        <w:t>8</w:t>
      </w:r>
      <w:r w:rsidR="00C52C32" w:rsidRPr="00C52C32">
        <w:rPr>
          <w:b/>
          <w:u w:val="single"/>
          <w:vertAlign w:val="superscript"/>
        </w:rPr>
        <w:t>th</w:t>
      </w:r>
      <w:r w:rsidR="00C52C32">
        <w:rPr>
          <w:b/>
          <w:u w:val="single"/>
        </w:rPr>
        <w:t xml:space="preserve"> </w:t>
      </w:r>
      <w:r>
        <w:rPr>
          <w:b/>
          <w:u w:val="single"/>
        </w:rPr>
        <w:t>.</w:t>
      </w:r>
      <w:proofErr w:type="gramEnd"/>
    </w:p>
    <w:p w14:paraId="61FE95B4" w14:textId="77777777" w:rsidR="00104C8E" w:rsidRPr="009E1373" w:rsidRDefault="005C6B5F" w:rsidP="005C6B5F">
      <w:pPr>
        <w:jc w:val="center"/>
        <w:rPr>
          <w:b/>
        </w:rPr>
      </w:pPr>
      <w:r w:rsidRPr="009E1373">
        <w:rPr>
          <w:b/>
        </w:rPr>
        <w:t xml:space="preserve"> </w:t>
      </w:r>
      <w:r w:rsidR="009E1373" w:rsidRPr="009E1373">
        <w:rPr>
          <w:b/>
        </w:rPr>
        <w:t>(TEST GRADE)</w:t>
      </w:r>
    </w:p>
    <w:p w14:paraId="7EC1F2BA" w14:textId="77777777" w:rsidR="009E1373" w:rsidRDefault="009E1373" w:rsidP="009E1373">
      <w:pPr>
        <w:pStyle w:val="ListParagraph"/>
        <w:numPr>
          <w:ilvl w:val="0"/>
          <w:numId w:val="1"/>
        </w:numPr>
      </w:pPr>
      <w:r>
        <w:t xml:space="preserve">Choose </w:t>
      </w:r>
      <w:r w:rsidR="00B81923">
        <w:rPr>
          <w:b/>
        </w:rPr>
        <w:t>FOUR</w:t>
      </w:r>
      <w:r w:rsidR="005843F3">
        <w:rPr>
          <w:b/>
        </w:rPr>
        <w:t xml:space="preserve"> of the BEST</w:t>
      </w:r>
      <w:r>
        <w:t xml:space="preserve"> original poems that you’ve written </w:t>
      </w:r>
      <w:r w:rsidR="005843F3">
        <w:t>during the unit and revise them</w:t>
      </w:r>
      <w:r>
        <w:t xml:space="preserve"> using the techniques that we’ve discussed during the unit (“Poets sometimes…”). </w:t>
      </w:r>
    </w:p>
    <w:p w14:paraId="7189CFB0" w14:textId="77777777" w:rsidR="009E1373" w:rsidRDefault="009E1373" w:rsidP="009E1373">
      <w:pPr>
        <w:pStyle w:val="ListParagraph"/>
      </w:pPr>
    </w:p>
    <w:p w14:paraId="4EF19889" w14:textId="77777777" w:rsidR="00B81923" w:rsidRDefault="009E1373" w:rsidP="00B81923">
      <w:pPr>
        <w:pStyle w:val="ListParagraph"/>
        <w:numPr>
          <w:ilvl w:val="0"/>
          <w:numId w:val="1"/>
        </w:numPr>
      </w:pPr>
      <w:r>
        <w:t xml:space="preserve">Type your revised poems and decorate your poetry packet however you would like, creating a unique title page that connects with the poems and/or your poetic style. </w:t>
      </w:r>
    </w:p>
    <w:p w14:paraId="25759484" w14:textId="77777777" w:rsidR="00B81923" w:rsidRDefault="00B81923" w:rsidP="00B81923"/>
    <w:p w14:paraId="2ACF5024" w14:textId="75369125" w:rsidR="009E1373" w:rsidRDefault="003732E1" w:rsidP="009E1373">
      <w:pPr>
        <w:pStyle w:val="ListParagraph"/>
        <w:numPr>
          <w:ilvl w:val="0"/>
          <w:numId w:val="1"/>
        </w:numPr>
      </w:pPr>
      <w:r>
        <w:t>In class, you will c</w:t>
      </w:r>
      <w:r w:rsidR="009E1373">
        <w:t xml:space="preserve">hoose </w:t>
      </w:r>
      <w:r w:rsidR="009E1373" w:rsidRPr="009E1373">
        <w:rPr>
          <w:b/>
        </w:rPr>
        <w:t>ONE</w:t>
      </w:r>
      <w:r w:rsidR="009E1373">
        <w:t xml:space="preserve"> of </w:t>
      </w:r>
      <w:r>
        <w:t xml:space="preserve">your </w:t>
      </w:r>
      <w:r w:rsidR="00B81923">
        <w:t xml:space="preserve">poems (it should your </w:t>
      </w:r>
      <w:r w:rsidR="009E1373">
        <w:t xml:space="preserve">BEST) and write an </w:t>
      </w:r>
      <w:r w:rsidR="009E1373" w:rsidRPr="005843F3">
        <w:rPr>
          <w:b/>
        </w:rPr>
        <w:t>analysis</w:t>
      </w:r>
      <w:r w:rsidR="009E1373">
        <w:t xml:space="preserve"> of the techniques that </w:t>
      </w:r>
      <w:r w:rsidR="00B81923">
        <w:t>you</w:t>
      </w:r>
      <w:r w:rsidR="009E1373">
        <w:t xml:space="preserve"> used. </w:t>
      </w:r>
      <w:r w:rsidR="00BD7477">
        <w:t>Name</w:t>
      </w:r>
      <w:r w:rsidR="009E1373">
        <w:t xml:space="preserve"> at least </w:t>
      </w:r>
      <w:r w:rsidR="009E1373" w:rsidRPr="005843F3">
        <w:rPr>
          <w:b/>
        </w:rPr>
        <w:t xml:space="preserve">four techniques that </w:t>
      </w:r>
      <w:r w:rsidR="00B81923">
        <w:rPr>
          <w:b/>
        </w:rPr>
        <w:t>you</w:t>
      </w:r>
      <w:r w:rsidR="009E1373" w:rsidRPr="005843F3">
        <w:rPr>
          <w:b/>
        </w:rPr>
        <w:t xml:space="preserve"> used</w:t>
      </w:r>
      <w:r w:rsidR="009E1373">
        <w:t xml:space="preserve"> </w:t>
      </w:r>
      <w:r w:rsidR="00B81923">
        <w:t xml:space="preserve">from those that we discussed in class </w:t>
      </w:r>
      <w:r w:rsidR="009E1373">
        <w:t xml:space="preserve">and </w:t>
      </w:r>
      <w:r w:rsidR="009E1373" w:rsidRPr="005843F3">
        <w:rPr>
          <w:b/>
        </w:rPr>
        <w:t>explain</w:t>
      </w:r>
      <w:r w:rsidR="009E1373">
        <w:t xml:space="preserve"> why you used them (sometimes the techniques we use are not intentional, but analyze their effect/impact on the poem). </w:t>
      </w:r>
    </w:p>
    <w:p w14:paraId="6E4233CA" w14:textId="77777777" w:rsidR="009E1373" w:rsidRDefault="009E1373" w:rsidP="009E1373">
      <w:pPr>
        <w:pStyle w:val="ListParagraph"/>
      </w:pPr>
    </w:p>
    <w:p w14:paraId="7CC9CDDB" w14:textId="57BA7004" w:rsidR="009E1373" w:rsidRDefault="009E1373" w:rsidP="009E1373">
      <w:pPr>
        <w:pStyle w:val="ListParagraph"/>
        <w:numPr>
          <w:ilvl w:val="0"/>
          <w:numId w:val="1"/>
        </w:numPr>
      </w:pPr>
      <w:r>
        <w:t xml:space="preserve">Staple or bind your poetry booklet together, along with your analysis and the </w:t>
      </w:r>
      <w:r w:rsidRPr="009E1373">
        <w:rPr>
          <w:b/>
        </w:rPr>
        <w:t>ROUGH DRAFTS</w:t>
      </w:r>
      <w:r>
        <w:t xml:space="preserve"> of the </w:t>
      </w:r>
      <w:r w:rsidR="006D1066">
        <w:t>four</w:t>
      </w:r>
      <w:r>
        <w:t xml:space="preserve"> poems and hand in no later than </w:t>
      </w:r>
      <w:r w:rsidR="00C52C32">
        <w:rPr>
          <w:b/>
          <w:sz w:val="28"/>
        </w:rPr>
        <w:t xml:space="preserve">Monday, May </w:t>
      </w:r>
      <w:proofErr w:type="gramStart"/>
      <w:r w:rsidR="00C52C32">
        <w:rPr>
          <w:b/>
          <w:sz w:val="28"/>
        </w:rPr>
        <w:t>8</w:t>
      </w:r>
      <w:r w:rsidR="00C52C32" w:rsidRPr="00C52C32">
        <w:rPr>
          <w:b/>
          <w:sz w:val="28"/>
          <w:vertAlign w:val="superscript"/>
        </w:rPr>
        <w:t>th</w:t>
      </w:r>
      <w:r w:rsidR="00C52C32">
        <w:rPr>
          <w:b/>
          <w:sz w:val="28"/>
        </w:rPr>
        <w:t xml:space="preserve"> </w:t>
      </w:r>
      <w:r>
        <w:t>.</w:t>
      </w:r>
      <w:proofErr w:type="gramEnd"/>
      <w:r>
        <w:t xml:space="preserve">  Points will be deducted from late booklets. </w:t>
      </w:r>
    </w:p>
    <w:p w14:paraId="64EB45F7" w14:textId="77777777" w:rsidR="005C6B5F" w:rsidRDefault="005C6B5F" w:rsidP="005C6B5F">
      <w:pPr>
        <w:jc w:val="center"/>
        <w:rPr>
          <w:b/>
          <w:sz w:val="28"/>
          <w:szCs w:val="28"/>
          <w:u w:val="single"/>
        </w:rPr>
      </w:pPr>
    </w:p>
    <w:p w14:paraId="30E7F4DD" w14:textId="77777777" w:rsidR="005C6B5F" w:rsidRDefault="005C6B5F" w:rsidP="005C6B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Overall Poetry Booklet Information</w:t>
      </w:r>
    </w:p>
    <w:p w14:paraId="4DA99DD9" w14:textId="77777777" w:rsidR="005C6B5F" w:rsidRDefault="005C6B5F" w:rsidP="005C6B5F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 you type your poems, remember all poems should be single spaced within stanzas with a double space between the stanzas.</w:t>
      </w:r>
    </w:p>
    <w:p w14:paraId="7F196652" w14:textId="77777777" w:rsidR="005C6B5F" w:rsidRDefault="005C6B5F" w:rsidP="005C6B5F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 12 point font for the poems. Do not use too fancy of a font as it will be hard to read.</w:t>
      </w:r>
    </w:p>
    <w:p w14:paraId="0C77457D" w14:textId="77777777" w:rsidR="005C6B5F" w:rsidRDefault="005C6B5F" w:rsidP="005C6B5F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 MUST create a title page. The title of your poetry booklet should be creative and insightful. Do NOT use “My Poetry Book” or “______________’s Poetry Book.”</w:t>
      </w:r>
    </w:p>
    <w:p w14:paraId="56B17CE3" w14:textId="77777777" w:rsidR="005C6B5F" w:rsidRDefault="005C6B5F" w:rsidP="005C6B5F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Create a title for each poem. Center and bold it at the top of the poem.</w:t>
      </w:r>
    </w:p>
    <w:p w14:paraId="7210FE4F" w14:textId="77777777" w:rsidR="005C6B5F" w:rsidRDefault="005C6B5F" w:rsidP="005C6B5F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Illustrate any parts you want. However, please make sure the poems are still easy to read.</w:t>
      </w:r>
    </w:p>
    <w:p w14:paraId="10F9017B" w14:textId="77777777" w:rsidR="005C6B5F" w:rsidRDefault="005C6B5F" w:rsidP="005C6B5F">
      <w:pPr>
        <w:numPr>
          <w:ilvl w:val="0"/>
          <w:numId w:val="2"/>
        </w:numPr>
        <w:rPr>
          <w:rFonts w:ascii="Calibri" w:hAnsi="Calibri"/>
        </w:rPr>
      </w:pPr>
      <w:r>
        <w:rPr>
          <w:rFonts w:ascii="Times New Roman" w:hAnsi="Times New Roman"/>
          <w:b/>
        </w:rPr>
        <w:t>The order of your poems in the booklet is up to you.</w:t>
      </w:r>
      <w:r>
        <w:t xml:space="preserve"> </w:t>
      </w:r>
    </w:p>
    <w:p w14:paraId="3BBA8B00" w14:textId="77777777" w:rsidR="009E1373" w:rsidRDefault="009E1373" w:rsidP="009E1373"/>
    <w:p w14:paraId="7E734521" w14:textId="77777777" w:rsidR="009E1373" w:rsidRDefault="009E1373" w:rsidP="009E1373"/>
    <w:p w14:paraId="273003CB" w14:textId="77777777" w:rsidR="009E1373" w:rsidRDefault="009E1373" w:rsidP="009E1373"/>
    <w:p w14:paraId="45BEB233" w14:textId="77777777" w:rsidR="00673652" w:rsidRDefault="00673652" w:rsidP="003B3A0A">
      <w:pPr>
        <w:rPr>
          <w:b/>
        </w:rPr>
      </w:pPr>
    </w:p>
    <w:p w14:paraId="3FC7382D" w14:textId="77777777" w:rsidR="00673652" w:rsidRDefault="00673652" w:rsidP="003B3A0A">
      <w:pPr>
        <w:rPr>
          <w:b/>
        </w:rPr>
      </w:pPr>
    </w:p>
    <w:p w14:paraId="58C2F488" w14:textId="77777777" w:rsidR="00673652" w:rsidRDefault="00673652" w:rsidP="003B3A0A">
      <w:pPr>
        <w:rPr>
          <w:b/>
        </w:rPr>
      </w:pPr>
    </w:p>
    <w:p w14:paraId="4A2BEB9C" w14:textId="77777777" w:rsidR="00673652" w:rsidRDefault="00673652" w:rsidP="003B3A0A">
      <w:pPr>
        <w:rPr>
          <w:b/>
        </w:rPr>
      </w:pPr>
    </w:p>
    <w:p w14:paraId="4DE5CA20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lastRenderedPageBreak/>
        <w:t>Name:  __________________________________________</w:t>
      </w:r>
    </w:p>
    <w:p w14:paraId="03881255" w14:textId="77777777" w:rsidR="003B3A0A" w:rsidRPr="00B17717" w:rsidRDefault="003B3A0A" w:rsidP="003B3A0A">
      <w:pPr>
        <w:jc w:val="center"/>
        <w:rPr>
          <w:b/>
        </w:rPr>
      </w:pPr>
      <w:r w:rsidRPr="00B17717">
        <w:rPr>
          <w:b/>
        </w:rPr>
        <w:t>Poetry Booklet Grading Sheet</w:t>
      </w:r>
    </w:p>
    <w:p w14:paraId="1633FF27" w14:textId="76F40168" w:rsidR="003B3A0A" w:rsidRPr="00B17717" w:rsidRDefault="003B3A0A" w:rsidP="003B3A0A">
      <w:pPr>
        <w:ind w:left="5040" w:firstLine="720"/>
        <w:rPr>
          <w:b/>
        </w:rPr>
      </w:pPr>
      <w:r>
        <w:rPr>
          <w:b/>
        </w:rPr>
        <w:t xml:space="preserve">Overall Grade:  ____ / </w:t>
      </w:r>
      <w:r w:rsidR="00AB48A0">
        <w:rPr>
          <w:b/>
        </w:rPr>
        <w:t>200</w:t>
      </w:r>
      <w:r w:rsidRPr="00B17717">
        <w:rPr>
          <w:b/>
        </w:rPr>
        <w:t xml:space="preserve"> = </w:t>
      </w:r>
    </w:p>
    <w:p w14:paraId="63D03E74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Poem One</w:t>
      </w:r>
    </w:p>
    <w:p w14:paraId="46F8C653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revision</w:t>
      </w:r>
      <w:proofErr w:type="gramEnd"/>
      <w:r w:rsidRPr="00B17717">
        <w:t xml:space="preserve"> is evident and meaningful from the first to the final draft</w:t>
      </w:r>
    </w:p>
    <w:p w14:paraId="50DD445B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word</w:t>
      </w:r>
      <w:proofErr w:type="gramEnd"/>
      <w:r w:rsidRPr="00B17717">
        <w:t xml:space="preserve"> choice is </w:t>
      </w:r>
      <w:r>
        <w:t>strong (</w:t>
      </w:r>
      <w:r w:rsidRPr="00B17717">
        <w:t>sophisticated, interesting words</w:t>
      </w:r>
      <w:r>
        <w:t>—use the thesaurus</w:t>
      </w:r>
      <w:r w:rsidRPr="00B17717">
        <w:t>)</w:t>
      </w:r>
    </w:p>
    <w:p w14:paraId="5394279B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the</w:t>
      </w:r>
      <w:proofErr w:type="gramEnd"/>
      <w:r w:rsidRPr="00B17717">
        <w:t xml:space="preserve"> poem is highly creative and original</w:t>
      </w:r>
      <w:r>
        <w:t xml:space="preserve"> (no cliché!)</w:t>
      </w:r>
    </w:p>
    <w:p w14:paraId="75C04943" w14:textId="77777777" w:rsidR="003B3A0A" w:rsidRPr="00B17717" w:rsidRDefault="003B3A0A" w:rsidP="003B3A0A">
      <w:pPr>
        <w:ind w:left="720" w:hanging="720"/>
      </w:pPr>
      <w:r w:rsidRPr="00B17717">
        <w:t>_____</w:t>
      </w:r>
      <w:r w:rsidRPr="00B17717">
        <w:tab/>
      </w:r>
      <w:proofErr w:type="gramStart"/>
      <w:r w:rsidRPr="00B17717">
        <w:t>punctuation</w:t>
      </w:r>
      <w:proofErr w:type="gramEnd"/>
      <w:r w:rsidRPr="00B17717">
        <w:t xml:space="preserve"> is used for effect</w:t>
      </w:r>
      <w:r>
        <w:t xml:space="preserve"> (must be in complete sentences unless noted somewhere and explained)</w:t>
      </w:r>
    </w:p>
    <w:p w14:paraId="6CC77504" w14:textId="77777777" w:rsidR="003B3A0A" w:rsidRPr="00B17717" w:rsidRDefault="003B3A0A" w:rsidP="003B3A0A">
      <w:pPr>
        <w:rPr>
          <w:b/>
        </w:rPr>
      </w:pPr>
    </w:p>
    <w:p w14:paraId="3AE10706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Poem Two</w:t>
      </w:r>
    </w:p>
    <w:p w14:paraId="65D752A9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revision</w:t>
      </w:r>
      <w:proofErr w:type="gramEnd"/>
      <w:r w:rsidRPr="00B17717">
        <w:t xml:space="preserve"> is evident and meaningful from the first to the final draft</w:t>
      </w:r>
    </w:p>
    <w:p w14:paraId="108B034D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word</w:t>
      </w:r>
      <w:proofErr w:type="gramEnd"/>
      <w:r w:rsidRPr="00B17717">
        <w:t xml:space="preserve"> choice is </w:t>
      </w:r>
      <w:r>
        <w:t>strong (</w:t>
      </w:r>
      <w:r w:rsidRPr="00B17717">
        <w:t>sophisticated, interesting words</w:t>
      </w:r>
      <w:r>
        <w:t>—use the thesaurus</w:t>
      </w:r>
      <w:r w:rsidRPr="00B17717">
        <w:t>)</w:t>
      </w:r>
    </w:p>
    <w:p w14:paraId="400A55A6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the</w:t>
      </w:r>
      <w:proofErr w:type="gramEnd"/>
      <w:r w:rsidRPr="00B17717">
        <w:t xml:space="preserve"> poem is highly creative and original</w:t>
      </w:r>
      <w:r>
        <w:t xml:space="preserve"> (no cliché!)</w:t>
      </w:r>
    </w:p>
    <w:p w14:paraId="67848F61" w14:textId="77777777" w:rsidR="003B3A0A" w:rsidRPr="00B17717" w:rsidRDefault="003B3A0A" w:rsidP="003B3A0A">
      <w:pPr>
        <w:ind w:left="720" w:hanging="720"/>
      </w:pPr>
      <w:r w:rsidRPr="00B17717">
        <w:t>_____</w:t>
      </w:r>
      <w:r w:rsidRPr="00B17717">
        <w:tab/>
      </w:r>
      <w:proofErr w:type="gramStart"/>
      <w:r w:rsidRPr="00B17717">
        <w:t>punctuation</w:t>
      </w:r>
      <w:proofErr w:type="gramEnd"/>
      <w:r w:rsidRPr="00B17717">
        <w:t xml:space="preserve"> is used for effect</w:t>
      </w:r>
      <w:r>
        <w:t xml:space="preserve"> (must be in complete sentences unless noted somewhere and explained)</w:t>
      </w:r>
    </w:p>
    <w:p w14:paraId="637D606A" w14:textId="77777777" w:rsidR="003B3A0A" w:rsidRPr="00B17717" w:rsidRDefault="003B3A0A" w:rsidP="003B3A0A">
      <w:pPr>
        <w:rPr>
          <w:b/>
        </w:rPr>
      </w:pPr>
    </w:p>
    <w:p w14:paraId="5BE8BD17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Poem Three</w:t>
      </w:r>
    </w:p>
    <w:p w14:paraId="0AAAFB7E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revision</w:t>
      </w:r>
      <w:proofErr w:type="gramEnd"/>
      <w:r w:rsidRPr="00B17717">
        <w:t xml:space="preserve"> is evident and meaningful from the first to the final draft</w:t>
      </w:r>
    </w:p>
    <w:p w14:paraId="5C7EC5F9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word</w:t>
      </w:r>
      <w:proofErr w:type="gramEnd"/>
      <w:r w:rsidRPr="00B17717">
        <w:t xml:space="preserve"> choice is </w:t>
      </w:r>
      <w:r>
        <w:t>strong (</w:t>
      </w:r>
      <w:r w:rsidRPr="00B17717">
        <w:t>sophisticated, interesting words</w:t>
      </w:r>
      <w:r>
        <w:t>—use the thesaurus</w:t>
      </w:r>
      <w:r w:rsidRPr="00B17717">
        <w:t>)</w:t>
      </w:r>
    </w:p>
    <w:p w14:paraId="067DB9F4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the</w:t>
      </w:r>
      <w:proofErr w:type="gramEnd"/>
      <w:r w:rsidRPr="00B17717">
        <w:t xml:space="preserve"> poem is highly creative and original</w:t>
      </w:r>
      <w:r>
        <w:t xml:space="preserve"> (no cliché!)</w:t>
      </w:r>
    </w:p>
    <w:p w14:paraId="2053669D" w14:textId="77777777" w:rsidR="003B3A0A" w:rsidRPr="00B17717" w:rsidRDefault="003B3A0A" w:rsidP="003B3A0A">
      <w:pPr>
        <w:ind w:left="720" w:hanging="720"/>
      </w:pPr>
      <w:r w:rsidRPr="00B17717">
        <w:t>_____</w:t>
      </w:r>
      <w:r w:rsidRPr="00B17717">
        <w:tab/>
      </w:r>
      <w:proofErr w:type="gramStart"/>
      <w:r w:rsidRPr="00B17717">
        <w:t>punctuation</w:t>
      </w:r>
      <w:proofErr w:type="gramEnd"/>
      <w:r w:rsidRPr="00B17717">
        <w:t xml:space="preserve"> is used for effect</w:t>
      </w:r>
      <w:r>
        <w:t xml:space="preserve"> (must be in complete sentences unless noted somewhere and explained)</w:t>
      </w:r>
    </w:p>
    <w:p w14:paraId="3A944584" w14:textId="77777777" w:rsidR="003B3A0A" w:rsidRPr="00B17717" w:rsidRDefault="003B3A0A" w:rsidP="003B3A0A">
      <w:pPr>
        <w:rPr>
          <w:b/>
        </w:rPr>
      </w:pPr>
    </w:p>
    <w:p w14:paraId="653BA06F" w14:textId="77777777" w:rsidR="003B3A0A" w:rsidRPr="00B17717" w:rsidRDefault="003B3A0A" w:rsidP="003B3A0A">
      <w:pPr>
        <w:rPr>
          <w:b/>
        </w:rPr>
      </w:pPr>
    </w:p>
    <w:p w14:paraId="11FA9039" w14:textId="77777777" w:rsidR="00673652" w:rsidRDefault="00673652" w:rsidP="003B3A0A">
      <w:pPr>
        <w:jc w:val="center"/>
        <w:rPr>
          <w:b/>
        </w:rPr>
      </w:pPr>
    </w:p>
    <w:p w14:paraId="547B984C" w14:textId="77777777" w:rsidR="00673652" w:rsidRDefault="00673652" w:rsidP="003B3A0A">
      <w:pPr>
        <w:jc w:val="center"/>
        <w:rPr>
          <w:b/>
        </w:rPr>
      </w:pPr>
    </w:p>
    <w:p w14:paraId="248E814A" w14:textId="77777777" w:rsidR="00673652" w:rsidRDefault="00673652" w:rsidP="003B3A0A">
      <w:pPr>
        <w:jc w:val="center"/>
        <w:rPr>
          <w:b/>
        </w:rPr>
      </w:pPr>
    </w:p>
    <w:p w14:paraId="3B86A71A" w14:textId="77777777" w:rsidR="003B3A0A" w:rsidRPr="00B17717" w:rsidRDefault="003B3A0A" w:rsidP="003B3A0A">
      <w:pPr>
        <w:jc w:val="center"/>
        <w:rPr>
          <w:b/>
        </w:rPr>
      </w:pPr>
      <w:r w:rsidRPr="00B17717">
        <w:rPr>
          <w:b/>
        </w:rPr>
        <w:t>Turn the page …</w:t>
      </w:r>
    </w:p>
    <w:p w14:paraId="37C5760D" w14:textId="77777777" w:rsidR="003B3A0A" w:rsidRPr="00B17717" w:rsidRDefault="003B3A0A" w:rsidP="003B3A0A">
      <w:pPr>
        <w:rPr>
          <w:b/>
        </w:rPr>
      </w:pPr>
    </w:p>
    <w:p w14:paraId="2D4E8FE4" w14:textId="77777777" w:rsidR="003B3A0A" w:rsidRPr="00B17717" w:rsidRDefault="003B3A0A" w:rsidP="003B3A0A">
      <w:pPr>
        <w:rPr>
          <w:b/>
        </w:rPr>
      </w:pPr>
    </w:p>
    <w:p w14:paraId="39F2D606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lastRenderedPageBreak/>
        <w:t>Poem Four</w:t>
      </w:r>
    </w:p>
    <w:p w14:paraId="340986DC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revision</w:t>
      </w:r>
      <w:proofErr w:type="gramEnd"/>
      <w:r w:rsidRPr="00B17717">
        <w:t xml:space="preserve"> is evident and meaningful from the first to the final draft</w:t>
      </w:r>
    </w:p>
    <w:p w14:paraId="6C87883A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word</w:t>
      </w:r>
      <w:proofErr w:type="gramEnd"/>
      <w:r w:rsidRPr="00B17717">
        <w:t xml:space="preserve"> choice is </w:t>
      </w:r>
      <w:r>
        <w:t>strong (</w:t>
      </w:r>
      <w:r w:rsidRPr="00B17717">
        <w:t>sophisticated, interesting words</w:t>
      </w:r>
      <w:r>
        <w:t>—use the thesaurus</w:t>
      </w:r>
      <w:r w:rsidRPr="00B17717">
        <w:t>)</w:t>
      </w:r>
    </w:p>
    <w:p w14:paraId="2681FEE6" w14:textId="77777777" w:rsidR="003B3A0A" w:rsidRPr="00B17717" w:rsidRDefault="003B3A0A" w:rsidP="003B3A0A">
      <w:r w:rsidRPr="00B17717">
        <w:t>_____</w:t>
      </w:r>
      <w:r w:rsidRPr="00B17717">
        <w:tab/>
      </w:r>
      <w:proofErr w:type="gramStart"/>
      <w:r w:rsidRPr="00B17717">
        <w:t>the</w:t>
      </w:r>
      <w:proofErr w:type="gramEnd"/>
      <w:r w:rsidRPr="00B17717">
        <w:t xml:space="preserve"> poem is highly creative and original</w:t>
      </w:r>
      <w:r>
        <w:t xml:space="preserve"> (no cliché!)</w:t>
      </w:r>
    </w:p>
    <w:p w14:paraId="641C91B3" w14:textId="77777777" w:rsidR="003B3A0A" w:rsidRPr="00B17717" w:rsidRDefault="003B3A0A" w:rsidP="003B3A0A">
      <w:pPr>
        <w:ind w:left="720" w:hanging="720"/>
      </w:pPr>
      <w:r w:rsidRPr="00B17717">
        <w:t>_____</w:t>
      </w:r>
      <w:r w:rsidRPr="00B17717">
        <w:tab/>
      </w:r>
      <w:proofErr w:type="gramStart"/>
      <w:r w:rsidRPr="00B17717">
        <w:t>punctuation</w:t>
      </w:r>
      <w:proofErr w:type="gramEnd"/>
      <w:r w:rsidRPr="00B17717">
        <w:t xml:space="preserve"> is used for effect</w:t>
      </w:r>
      <w:r>
        <w:t xml:space="preserve"> (must be in complete sentences unless noted somewhere and explained)</w:t>
      </w:r>
    </w:p>
    <w:p w14:paraId="370E5931" w14:textId="77777777" w:rsidR="003B3A0A" w:rsidRPr="00B17717" w:rsidRDefault="003B3A0A" w:rsidP="003B3A0A">
      <w:pPr>
        <w:rPr>
          <w:b/>
        </w:rPr>
      </w:pPr>
    </w:p>
    <w:p w14:paraId="3C808C7C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Analysis</w:t>
      </w:r>
    </w:p>
    <w:p w14:paraId="2A9A492A" w14:textId="77777777" w:rsidR="003B3A0A" w:rsidRPr="005A302E" w:rsidRDefault="003B3A0A" w:rsidP="003B3A0A">
      <w:pPr>
        <w:numPr>
          <w:ilvl w:val="0"/>
          <w:numId w:val="3"/>
        </w:numPr>
      </w:pPr>
      <w:r w:rsidRPr="005A302E">
        <w:t>_____</w:t>
      </w:r>
      <w:r>
        <w:t>_____________/ 5   Technique 1</w:t>
      </w:r>
    </w:p>
    <w:p w14:paraId="7BF59B1C" w14:textId="77777777" w:rsidR="003B3A0A" w:rsidRPr="00B17717" w:rsidRDefault="003B3A0A" w:rsidP="003B3A0A">
      <w:pPr>
        <w:numPr>
          <w:ilvl w:val="0"/>
          <w:numId w:val="3"/>
        </w:numPr>
        <w:rPr>
          <w:b/>
        </w:rPr>
      </w:pPr>
      <w:r>
        <w:t>_____</w:t>
      </w:r>
      <w:r w:rsidRPr="005A302E">
        <w:t>_____</w:t>
      </w:r>
      <w:r>
        <w:t>________/ 5    Technique 2</w:t>
      </w:r>
      <w:r w:rsidRPr="005A302E">
        <w:tab/>
      </w:r>
    </w:p>
    <w:p w14:paraId="184C6C9F" w14:textId="77777777" w:rsidR="003B3A0A" w:rsidRPr="00B17717" w:rsidRDefault="003B3A0A" w:rsidP="003B3A0A">
      <w:pPr>
        <w:numPr>
          <w:ilvl w:val="0"/>
          <w:numId w:val="3"/>
        </w:numPr>
        <w:rPr>
          <w:b/>
        </w:rPr>
      </w:pPr>
      <w:r>
        <w:t>__________________ / 5   Technique 3</w:t>
      </w:r>
    </w:p>
    <w:p w14:paraId="46EFD585" w14:textId="77777777" w:rsidR="003B3A0A" w:rsidRPr="00B17717" w:rsidRDefault="003B3A0A" w:rsidP="003B3A0A">
      <w:pPr>
        <w:numPr>
          <w:ilvl w:val="0"/>
          <w:numId w:val="3"/>
        </w:numPr>
        <w:rPr>
          <w:b/>
        </w:rPr>
      </w:pPr>
      <w:r>
        <w:t>__________________ / 5    Technique 4</w:t>
      </w:r>
    </w:p>
    <w:p w14:paraId="79DF2D46" w14:textId="77777777" w:rsidR="003B3A0A" w:rsidRDefault="003B3A0A" w:rsidP="003B3A0A">
      <w:r>
        <w:t xml:space="preserve"> The writer refers back to his/her original poem to give evidence of the technique that he or she used.</w:t>
      </w:r>
    </w:p>
    <w:p w14:paraId="01D8CE18" w14:textId="77777777" w:rsidR="003B3A0A" w:rsidRPr="00B17717" w:rsidRDefault="003B3A0A" w:rsidP="003B3A0A">
      <w:pPr>
        <w:rPr>
          <w:b/>
        </w:rPr>
      </w:pPr>
      <w:r>
        <w:t xml:space="preserve"> The writer explains clearly and in detail how the use of each technique affects the reading of the poem.  </w:t>
      </w:r>
    </w:p>
    <w:p w14:paraId="75672557" w14:textId="77777777" w:rsidR="003B3A0A" w:rsidRPr="00B17717" w:rsidRDefault="003B3A0A" w:rsidP="003B3A0A"/>
    <w:p w14:paraId="11106469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Overall</w:t>
      </w:r>
    </w:p>
    <w:p w14:paraId="3CE8C69E" w14:textId="77777777" w:rsidR="003B3A0A" w:rsidRPr="00B17717" w:rsidRDefault="003B3A0A" w:rsidP="003B3A0A">
      <w:r w:rsidRPr="00B17717">
        <w:t xml:space="preserve">____ </w:t>
      </w:r>
      <w:r>
        <w:t>/</w:t>
      </w:r>
      <w:proofErr w:type="gramStart"/>
      <w:r>
        <w:t xml:space="preserve">5 </w:t>
      </w:r>
      <w:r w:rsidRPr="00B17717">
        <w:t xml:space="preserve"> Each</w:t>
      </w:r>
      <w:proofErr w:type="gramEnd"/>
      <w:r w:rsidRPr="00B17717">
        <w:t xml:space="preserve"> poem has a meaningful title.</w:t>
      </w:r>
    </w:p>
    <w:p w14:paraId="49187743" w14:textId="77777777" w:rsidR="003B3A0A" w:rsidRDefault="003B3A0A" w:rsidP="003B3A0A">
      <w:r w:rsidRPr="00B17717">
        <w:t xml:space="preserve">____ </w:t>
      </w:r>
      <w:r>
        <w:t xml:space="preserve">/ </w:t>
      </w:r>
      <w:proofErr w:type="gramStart"/>
      <w:r>
        <w:t xml:space="preserve">5 </w:t>
      </w:r>
      <w:r w:rsidRPr="00B17717">
        <w:t xml:space="preserve"> The</w:t>
      </w:r>
      <w:proofErr w:type="gramEnd"/>
      <w:r w:rsidRPr="00B17717">
        <w:t xml:space="preserve"> booklet has a title page with a meaningful title and is neatly arranged.</w:t>
      </w:r>
    </w:p>
    <w:p w14:paraId="4AA41357" w14:textId="26682312" w:rsidR="003B3A0A" w:rsidRPr="00B17717" w:rsidRDefault="00AB48A0" w:rsidP="003B3A0A">
      <w:r>
        <w:t>____/10 Completed assignment was turned in on time</w:t>
      </w:r>
      <w:r w:rsidR="00C52C32">
        <w:t>.</w:t>
      </w:r>
      <w:r>
        <w:t xml:space="preserve"> </w:t>
      </w:r>
    </w:p>
    <w:p w14:paraId="1386CDD2" w14:textId="77777777" w:rsidR="003B3A0A" w:rsidRPr="00B17717" w:rsidRDefault="003B3A0A" w:rsidP="003B3A0A">
      <w:pPr>
        <w:rPr>
          <w:b/>
          <w:u w:val="single"/>
        </w:rPr>
      </w:pPr>
      <w:r w:rsidRPr="00B17717">
        <w:rPr>
          <w:b/>
          <w:u w:val="single"/>
        </w:rPr>
        <w:t>Key to understand scoring:</w:t>
      </w:r>
    </w:p>
    <w:p w14:paraId="3592A344" w14:textId="77777777" w:rsidR="003B3A0A" w:rsidRPr="00B17717" w:rsidRDefault="003B3A0A" w:rsidP="003B3A0A">
      <w:pPr>
        <w:rPr>
          <w:b/>
        </w:rPr>
      </w:pPr>
      <w:r w:rsidRPr="00B17717">
        <w:rPr>
          <w:b/>
        </w:rPr>
        <w:t>1 = barely there</w:t>
      </w:r>
    </w:p>
    <w:p w14:paraId="558E4776" w14:textId="77777777" w:rsidR="003B3A0A" w:rsidRPr="00B17717" w:rsidRDefault="003B3A0A" w:rsidP="003B3A0A">
      <w:pPr>
        <w:rPr>
          <w:b/>
        </w:rPr>
      </w:pPr>
      <w:r>
        <w:rPr>
          <w:b/>
        </w:rPr>
        <w:t>2-3</w:t>
      </w:r>
      <w:r w:rsidRPr="00B17717">
        <w:rPr>
          <w:b/>
        </w:rPr>
        <w:t xml:space="preserve"> = there with little effort</w:t>
      </w:r>
    </w:p>
    <w:p w14:paraId="4E5858F3" w14:textId="77777777" w:rsidR="003B3A0A" w:rsidRPr="00B17717" w:rsidRDefault="003B3A0A" w:rsidP="003B3A0A">
      <w:pPr>
        <w:rPr>
          <w:b/>
        </w:rPr>
      </w:pPr>
      <w:r>
        <w:rPr>
          <w:b/>
        </w:rPr>
        <w:t>4-6</w:t>
      </w:r>
      <w:r w:rsidRPr="00B17717">
        <w:rPr>
          <w:b/>
        </w:rPr>
        <w:t xml:space="preserve"> = there with room to improve</w:t>
      </w:r>
    </w:p>
    <w:p w14:paraId="2E594F60" w14:textId="77777777" w:rsidR="003B3A0A" w:rsidRPr="00B17717" w:rsidRDefault="003B3A0A" w:rsidP="003B3A0A">
      <w:pPr>
        <w:rPr>
          <w:b/>
        </w:rPr>
      </w:pPr>
      <w:r>
        <w:rPr>
          <w:b/>
        </w:rPr>
        <w:t>7-8</w:t>
      </w:r>
      <w:r w:rsidRPr="00B17717">
        <w:rPr>
          <w:b/>
        </w:rPr>
        <w:t xml:space="preserve"> = definitely there and looking good</w:t>
      </w:r>
    </w:p>
    <w:p w14:paraId="6A32C8DA" w14:textId="693BA952" w:rsidR="00673652" w:rsidRDefault="003B3A0A" w:rsidP="009E1373">
      <w:pPr>
        <w:rPr>
          <w:b/>
        </w:rPr>
      </w:pPr>
      <w:r>
        <w:rPr>
          <w:b/>
        </w:rPr>
        <w:t>9-10</w:t>
      </w:r>
      <w:r w:rsidRPr="00B17717">
        <w:rPr>
          <w:b/>
        </w:rPr>
        <w:t xml:space="preserve"> = definitely, positively</w:t>
      </w:r>
      <w:r w:rsidR="00BD7477">
        <w:rPr>
          <w:b/>
        </w:rPr>
        <w:t xml:space="preserve"> there with a phenomenal outcome</w:t>
      </w:r>
    </w:p>
    <w:p w14:paraId="0A02BA05" w14:textId="77777777" w:rsidR="00673652" w:rsidRDefault="00673652" w:rsidP="00673652">
      <w:pPr>
        <w:rPr>
          <w:rFonts w:asciiTheme="majorHAnsi" w:hAnsiTheme="majorHAnsi"/>
          <w:b/>
          <w:sz w:val="36"/>
        </w:rPr>
      </w:pPr>
    </w:p>
    <w:p w14:paraId="25A705E5" w14:textId="77777777" w:rsidR="00673652" w:rsidRDefault="00673652" w:rsidP="00673652">
      <w:pPr>
        <w:rPr>
          <w:rFonts w:asciiTheme="majorHAnsi" w:hAnsiTheme="majorHAnsi"/>
          <w:b/>
          <w:sz w:val="36"/>
        </w:rPr>
      </w:pPr>
    </w:p>
    <w:p w14:paraId="1399DEE3" w14:textId="77777777" w:rsidR="00673652" w:rsidRDefault="00673652" w:rsidP="00673652">
      <w:pPr>
        <w:rPr>
          <w:rFonts w:asciiTheme="majorHAnsi" w:hAnsiTheme="majorHAnsi"/>
          <w:b/>
          <w:sz w:val="36"/>
        </w:rPr>
      </w:pPr>
    </w:p>
    <w:p w14:paraId="0C790D04" w14:textId="5112AA6E" w:rsidR="00673652" w:rsidRPr="00C10D88" w:rsidRDefault="00673652" w:rsidP="00673652">
      <w:pPr>
        <w:jc w:val="center"/>
        <w:rPr>
          <w:rFonts w:asciiTheme="majorHAnsi" w:hAnsiTheme="majorHAnsi"/>
          <w:b/>
          <w:sz w:val="36"/>
        </w:rPr>
      </w:pPr>
      <w:r w:rsidRPr="00C10D88">
        <w:rPr>
          <w:rFonts w:asciiTheme="majorHAnsi" w:hAnsiTheme="majorHAnsi"/>
          <w:b/>
          <w:noProof/>
          <w:sz w:val="36"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6E77C5" wp14:editId="1EF5A50C">
                <wp:simplePos x="0" y="0"/>
                <wp:positionH relativeFrom="column">
                  <wp:posOffset>4590975</wp:posOffset>
                </wp:positionH>
                <wp:positionV relativeFrom="paragraph">
                  <wp:posOffset>1002650</wp:posOffset>
                </wp:positionV>
                <wp:extent cx="3852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2534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60.55pt;margin-top:78pt;width:4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HjG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lzAlLksg3S7t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">
                <v:imagedata r:id="rId6" o:title=""/>
              </v:shape>
            </w:pict>
          </mc:Fallback>
        </mc:AlternateContent>
      </w:r>
      <w:r w:rsidRPr="00C10D88">
        <w:rPr>
          <w:rFonts w:asciiTheme="majorHAnsi" w:hAnsiTheme="majorHAnsi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0C9872A" wp14:editId="5E532CE0">
                <wp:simplePos x="0" y="0"/>
                <wp:positionH relativeFrom="column">
                  <wp:posOffset>3914895</wp:posOffset>
                </wp:positionH>
                <wp:positionV relativeFrom="paragraph">
                  <wp:posOffset>3584210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198F" id="Ink 3" o:spid="_x0000_s1026" type="#_x0000_t75" style="position:absolute;margin-left:307.3pt;margin-top:281.2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">
                <v:imagedata r:id="rId8" o:title=""/>
              </v:shape>
            </w:pict>
          </mc:Fallback>
        </mc:AlternateContent>
      </w:r>
      <w:r w:rsidRPr="00C10D88">
        <w:rPr>
          <w:rFonts w:asciiTheme="majorHAnsi" w:hAnsiTheme="majorHAnsi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7ED6651" wp14:editId="297AFC35">
                <wp:simplePos x="0" y="0"/>
                <wp:positionH relativeFrom="column">
                  <wp:posOffset>3190935</wp:posOffset>
                </wp:positionH>
                <wp:positionV relativeFrom="paragraph">
                  <wp:posOffset>3364970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C813C" id="Ink 4" o:spid="_x0000_s1026" type="#_x0000_t75" style="position:absolute;margin-left:250.3pt;margin-top:264pt;width:1.95pt;height: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">
                <v:imagedata r:id="rId10" o:title=""/>
              </v:shape>
            </w:pict>
          </mc:Fallback>
        </mc:AlternateContent>
      </w:r>
      <w:r w:rsidRPr="00C10D88">
        <w:rPr>
          <w:rFonts w:asciiTheme="majorHAnsi" w:hAnsiTheme="majorHAnsi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E2A3B5E" wp14:editId="6534753D">
                <wp:simplePos x="0" y="0"/>
                <wp:positionH relativeFrom="column">
                  <wp:posOffset>4410255</wp:posOffset>
                </wp:positionH>
                <wp:positionV relativeFrom="paragraph">
                  <wp:posOffset>1574330</wp:posOffset>
                </wp:positionV>
                <wp:extent cx="972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7D3CA" id="Ink 5" o:spid="_x0000_s1026" type="#_x0000_t75" style="position:absolute;margin-left:346.3pt;margin-top:123pt;width:2.65pt;height:1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">
                <v:imagedata r:id="rId12" o:title=""/>
              </v:shape>
            </w:pict>
          </mc:Fallback>
        </mc:AlternateContent>
      </w:r>
      <w:r w:rsidRPr="00C10D88">
        <w:rPr>
          <w:rFonts w:asciiTheme="majorHAnsi" w:hAnsiTheme="majorHAnsi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28829B2D" wp14:editId="3587C40C">
                <wp:simplePos x="0" y="0"/>
                <wp:positionH relativeFrom="column">
                  <wp:posOffset>4400535</wp:posOffset>
                </wp:positionH>
                <wp:positionV relativeFrom="paragraph">
                  <wp:posOffset>2221970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B9FFC" id="Ink 6" o:spid="_x0000_s1026" type="#_x0000_t75" style="position:absolute;margin-left:345.55pt;margin-top:174pt;width:1.95pt;height:1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">
                <v:imagedata r:id="rId10" o:title=""/>
              </v:shape>
            </w:pict>
          </mc:Fallback>
        </mc:AlternateContent>
      </w:r>
      <w:r w:rsidRPr="00C10D88">
        <w:rPr>
          <w:rFonts w:asciiTheme="majorHAnsi" w:hAnsiTheme="majorHAnsi"/>
          <w:b/>
          <w:sz w:val="36"/>
        </w:rPr>
        <w:t>In their writing, poets sometimes…</w:t>
      </w:r>
    </w:p>
    <w:p w14:paraId="1AF50FD2" w14:textId="77777777" w:rsidR="00673652" w:rsidRPr="00C10D88" w:rsidRDefault="00673652" w:rsidP="00673652">
      <w:pPr>
        <w:jc w:val="center"/>
        <w:rPr>
          <w:rFonts w:asciiTheme="majorHAnsi" w:hAnsiTheme="majorHAnsi"/>
          <w:b/>
          <w:sz w:val="36"/>
        </w:rPr>
      </w:pPr>
    </w:p>
    <w:p w14:paraId="466CBC10" w14:textId="77777777" w:rsidR="00673652" w:rsidRPr="00C10D88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>Use great fresh description (sensory detail)</w:t>
      </w:r>
    </w:p>
    <w:p w14:paraId="5477844F" w14:textId="77777777" w:rsidR="00673652" w:rsidRPr="00C10D88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>Get inspiration from the world around them.</w:t>
      </w:r>
    </w:p>
    <w:p w14:paraId="081BA404" w14:textId="77777777" w:rsidR="00673652" w:rsidRPr="00C10D88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>Look at the world in weird and different ways.</w:t>
      </w:r>
      <w:bookmarkStart w:id="0" w:name="_GoBack"/>
      <w:bookmarkEnd w:id="0"/>
    </w:p>
    <w:p w14:paraId="276FF4B6" w14:textId="77777777" w:rsidR="00673652" w:rsidRPr="00C10D88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>Use fresh and original comparisons to convey ideas</w:t>
      </w:r>
      <w:r>
        <w:rPr>
          <w:rFonts w:asciiTheme="majorHAnsi" w:hAnsiTheme="majorHAnsi"/>
          <w:sz w:val="28"/>
        </w:rPr>
        <w:t xml:space="preserve"> (avoid cliché)</w:t>
      </w:r>
      <w:r w:rsidRPr="00C10D88">
        <w:rPr>
          <w:rFonts w:asciiTheme="majorHAnsi" w:hAnsiTheme="majorHAnsi"/>
          <w:sz w:val="28"/>
        </w:rPr>
        <w:t>.</w:t>
      </w:r>
    </w:p>
    <w:p w14:paraId="0D0BB9FF" w14:textId="77777777" w:rsidR="00673652" w:rsidRPr="004A0B94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4A0B94">
        <w:rPr>
          <w:rFonts w:asciiTheme="majorHAnsi" w:hAnsiTheme="majorHAnsi"/>
          <w:sz w:val="28"/>
        </w:rPr>
        <w:t>Ask questions that seem unanswerable and try to answer them.</w:t>
      </w:r>
    </w:p>
    <w:p w14:paraId="15EB10E1" w14:textId="77777777" w:rsidR="00673652" w:rsidRPr="004A0B94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4A0B94">
        <w:rPr>
          <w:rFonts w:asciiTheme="majorHAnsi" w:hAnsiTheme="majorHAnsi"/>
          <w:sz w:val="28"/>
        </w:rPr>
        <w:t>Look or explore another person’s perspective (dream poem).</w:t>
      </w:r>
    </w:p>
    <w:p w14:paraId="75F345C7" w14:textId="77777777" w:rsidR="00673652" w:rsidRPr="004A0B94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4A0B94">
        <w:rPr>
          <w:rFonts w:asciiTheme="majorHAnsi" w:hAnsiTheme="majorHAnsi"/>
          <w:sz w:val="28"/>
        </w:rPr>
        <w:t>Use form (syllables and rhyme) to make it sound better (sonnet).</w:t>
      </w:r>
    </w:p>
    <w:p w14:paraId="10C8CC6C" w14:textId="77777777" w:rsidR="00673652" w:rsidRPr="004A0B94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4A0B94">
        <w:rPr>
          <w:rFonts w:asciiTheme="majorHAnsi" w:hAnsiTheme="majorHAnsi"/>
          <w:sz w:val="28"/>
        </w:rPr>
        <w:t>Think carefully about our titles.</w:t>
      </w:r>
    </w:p>
    <w:p w14:paraId="0256F8B8" w14:textId="77777777" w:rsidR="00673652" w:rsidRPr="00C10D88" w:rsidRDefault="00673652" w:rsidP="00673652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Revise by using </w:t>
      </w:r>
      <w:r w:rsidRPr="00C10D88">
        <w:rPr>
          <w:rFonts w:asciiTheme="majorHAnsi" w:hAnsiTheme="majorHAnsi"/>
          <w:b/>
          <w:sz w:val="28"/>
          <w:u w:val="single"/>
        </w:rPr>
        <w:t>poetic strategies</w:t>
      </w:r>
      <w:r w:rsidRPr="00C10D88">
        <w:rPr>
          <w:rFonts w:asciiTheme="majorHAnsi" w:hAnsiTheme="majorHAnsi"/>
          <w:b/>
          <w:sz w:val="28"/>
        </w:rPr>
        <w:t>.</w:t>
      </w:r>
    </w:p>
    <w:p w14:paraId="5D906822" w14:textId="77777777" w:rsidR="00673652" w:rsidRPr="00C10D88" w:rsidRDefault="00673652" w:rsidP="00673652">
      <w:pPr>
        <w:spacing w:line="360" w:lineRule="auto"/>
        <w:rPr>
          <w:rFonts w:asciiTheme="majorHAnsi" w:hAnsiTheme="majorHAnsi"/>
          <w:sz w:val="28"/>
        </w:rPr>
      </w:pPr>
    </w:p>
    <w:p w14:paraId="07F7D086" w14:textId="77777777" w:rsidR="00673652" w:rsidRPr="00C10D88" w:rsidRDefault="00673652" w:rsidP="00673652">
      <w:pPr>
        <w:jc w:val="center"/>
        <w:rPr>
          <w:rFonts w:asciiTheme="majorHAnsi" w:hAnsiTheme="majorHAnsi"/>
          <w:b/>
          <w:sz w:val="40"/>
        </w:rPr>
      </w:pPr>
      <w:r w:rsidRPr="00C10D88">
        <w:rPr>
          <w:rFonts w:asciiTheme="majorHAnsi" w:hAnsiTheme="majorHAnsi"/>
          <w:b/>
          <w:sz w:val="40"/>
        </w:rPr>
        <w:t xml:space="preserve">What </w:t>
      </w:r>
      <w:r w:rsidRPr="00C10D88">
        <w:rPr>
          <w:rFonts w:asciiTheme="majorHAnsi" w:hAnsiTheme="majorHAnsi"/>
          <w:b/>
          <w:i/>
          <w:sz w:val="40"/>
        </w:rPr>
        <w:t>are</w:t>
      </w:r>
      <w:r w:rsidRPr="00C10D88">
        <w:rPr>
          <w:rFonts w:asciiTheme="majorHAnsi" w:hAnsiTheme="majorHAnsi"/>
          <w:b/>
          <w:sz w:val="40"/>
        </w:rPr>
        <w:t xml:space="preserve"> some </w:t>
      </w:r>
      <w:r w:rsidRPr="00C10D88">
        <w:rPr>
          <w:rFonts w:asciiTheme="majorHAnsi" w:hAnsiTheme="majorHAnsi"/>
          <w:b/>
          <w:i/>
          <w:sz w:val="40"/>
          <w:u w:val="single"/>
        </w:rPr>
        <w:t>Poetic Strategies</w:t>
      </w:r>
      <w:proofErr w:type="gramStart"/>
      <w:r w:rsidRPr="00C10D88">
        <w:rPr>
          <w:rFonts w:asciiTheme="majorHAnsi" w:hAnsiTheme="majorHAnsi"/>
          <w:b/>
          <w:i/>
          <w:sz w:val="40"/>
        </w:rPr>
        <w:t>?</w:t>
      </w:r>
      <w:r w:rsidRPr="00C10D88">
        <w:rPr>
          <w:rFonts w:asciiTheme="majorHAnsi" w:hAnsiTheme="majorHAnsi"/>
          <w:b/>
          <w:sz w:val="40"/>
        </w:rPr>
        <w:t>:</w:t>
      </w:r>
      <w:proofErr w:type="gramEnd"/>
    </w:p>
    <w:p w14:paraId="49076BF0" w14:textId="77777777" w:rsidR="00673652" w:rsidRPr="00C10D88" w:rsidRDefault="00673652" w:rsidP="00673652">
      <w:pPr>
        <w:jc w:val="center"/>
        <w:rPr>
          <w:rFonts w:asciiTheme="majorHAnsi" w:hAnsiTheme="majorHAnsi"/>
          <w:b/>
          <w:sz w:val="40"/>
        </w:rPr>
      </w:pPr>
    </w:p>
    <w:p w14:paraId="3CC4A610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Using unique </w:t>
      </w:r>
      <w:r w:rsidRPr="00C10D88">
        <w:rPr>
          <w:rFonts w:asciiTheme="majorHAnsi" w:hAnsiTheme="majorHAnsi"/>
          <w:b/>
          <w:sz w:val="28"/>
        </w:rPr>
        <w:t>COMPARISONS (</w:t>
      </w:r>
      <w:r w:rsidRPr="00C10D88">
        <w:rPr>
          <w:rFonts w:asciiTheme="majorHAnsi" w:hAnsiTheme="majorHAnsi"/>
          <w:sz w:val="28"/>
        </w:rPr>
        <w:t>broken staircase = tough life</w:t>
      </w:r>
      <w:r w:rsidRPr="00C10D88">
        <w:rPr>
          <w:rFonts w:asciiTheme="majorHAnsi" w:hAnsiTheme="majorHAnsi"/>
          <w:b/>
          <w:sz w:val="28"/>
        </w:rPr>
        <w:t>)</w:t>
      </w:r>
    </w:p>
    <w:p w14:paraId="5F237F6A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Including </w:t>
      </w:r>
      <w:r w:rsidRPr="00C10D88">
        <w:rPr>
          <w:rFonts w:asciiTheme="majorHAnsi" w:hAnsiTheme="majorHAnsi"/>
          <w:b/>
          <w:sz w:val="28"/>
        </w:rPr>
        <w:t>FIGURATIVE LANGUAGE</w:t>
      </w:r>
      <w:r w:rsidRPr="00C10D88">
        <w:rPr>
          <w:rFonts w:asciiTheme="majorHAnsi" w:hAnsiTheme="majorHAnsi"/>
          <w:sz w:val="28"/>
        </w:rPr>
        <w:t xml:space="preserve"> (</w:t>
      </w:r>
      <w:r w:rsidRPr="00C10D88">
        <w:rPr>
          <w:rFonts w:asciiTheme="majorHAnsi" w:hAnsiTheme="majorHAnsi"/>
          <w:b/>
          <w:sz w:val="28"/>
        </w:rPr>
        <w:t>similes</w:t>
      </w:r>
      <w:r w:rsidRPr="00C10D88">
        <w:rPr>
          <w:rFonts w:asciiTheme="majorHAnsi" w:hAnsiTheme="majorHAnsi"/>
          <w:sz w:val="28"/>
        </w:rPr>
        <w:t xml:space="preserve">, </w:t>
      </w:r>
      <w:r w:rsidRPr="00C10D88">
        <w:rPr>
          <w:rFonts w:asciiTheme="majorHAnsi" w:hAnsiTheme="majorHAnsi"/>
          <w:b/>
          <w:sz w:val="28"/>
        </w:rPr>
        <w:t>metaphors</w:t>
      </w:r>
      <w:r w:rsidRPr="00C10D88">
        <w:rPr>
          <w:rFonts w:asciiTheme="majorHAnsi" w:hAnsiTheme="majorHAnsi"/>
          <w:sz w:val="28"/>
        </w:rPr>
        <w:t xml:space="preserve">, </w:t>
      </w:r>
      <w:r w:rsidRPr="00C10D88">
        <w:rPr>
          <w:rFonts w:asciiTheme="majorHAnsi" w:hAnsiTheme="majorHAnsi"/>
          <w:b/>
          <w:sz w:val="28"/>
        </w:rPr>
        <w:t>personification</w:t>
      </w:r>
      <w:r w:rsidRPr="00C10D88">
        <w:rPr>
          <w:rFonts w:asciiTheme="majorHAnsi" w:hAnsiTheme="majorHAnsi"/>
          <w:sz w:val="28"/>
        </w:rPr>
        <w:t>)</w:t>
      </w:r>
    </w:p>
    <w:p w14:paraId="6FDBE9E9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using </w:t>
      </w:r>
      <w:r w:rsidRPr="00C10D88">
        <w:rPr>
          <w:rFonts w:asciiTheme="majorHAnsi" w:hAnsiTheme="majorHAnsi"/>
          <w:b/>
          <w:sz w:val="28"/>
        </w:rPr>
        <w:t>ONOMATOPOEIA</w:t>
      </w:r>
      <w:r w:rsidRPr="00C10D88">
        <w:rPr>
          <w:rFonts w:asciiTheme="majorHAnsi" w:hAnsiTheme="majorHAnsi"/>
          <w:sz w:val="28"/>
        </w:rPr>
        <w:t xml:space="preserve"> (“Boom”, “Clap”, “Buzzing”)</w:t>
      </w:r>
    </w:p>
    <w:p w14:paraId="62A978C4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Trying out </w:t>
      </w:r>
      <w:r w:rsidRPr="00C10D88">
        <w:rPr>
          <w:rFonts w:asciiTheme="majorHAnsi" w:hAnsiTheme="majorHAnsi"/>
          <w:b/>
          <w:sz w:val="28"/>
        </w:rPr>
        <w:t>DIALECT</w:t>
      </w:r>
      <w:r w:rsidRPr="00C10D88">
        <w:rPr>
          <w:rFonts w:asciiTheme="majorHAnsi" w:hAnsiTheme="majorHAnsi"/>
          <w:sz w:val="28"/>
        </w:rPr>
        <w:t xml:space="preserve"> (the speech of real people: “</w:t>
      </w:r>
      <w:proofErr w:type="spellStart"/>
      <w:r w:rsidRPr="00C10D88">
        <w:rPr>
          <w:rFonts w:asciiTheme="majorHAnsi" w:hAnsiTheme="majorHAnsi"/>
          <w:sz w:val="28"/>
        </w:rPr>
        <w:t>gotta</w:t>
      </w:r>
      <w:proofErr w:type="spellEnd"/>
      <w:r w:rsidRPr="00C10D88">
        <w:rPr>
          <w:rFonts w:asciiTheme="majorHAnsi" w:hAnsiTheme="majorHAnsi"/>
          <w:sz w:val="28"/>
        </w:rPr>
        <w:t>”, “</w:t>
      </w:r>
      <w:proofErr w:type="spellStart"/>
      <w:r w:rsidRPr="00C10D88">
        <w:rPr>
          <w:rFonts w:asciiTheme="majorHAnsi" w:hAnsiTheme="majorHAnsi"/>
          <w:sz w:val="28"/>
        </w:rPr>
        <w:t>ain’t</w:t>
      </w:r>
      <w:proofErr w:type="spellEnd"/>
      <w:r>
        <w:rPr>
          <w:rFonts w:asciiTheme="majorHAnsi" w:hAnsiTheme="majorHAnsi"/>
          <w:sz w:val="28"/>
        </w:rPr>
        <w:t>”</w:t>
      </w:r>
    </w:p>
    <w:p w14:paraId="1A8AF16A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Using </w:t>
      </w:r>
      <w:r w:rsidRPr="00C10D88">
        <w:rPr>
          <w:rFonts w:asciiTheme="majorHAnsi" w:hAnsiTheme="majorHAnsi"/>
          <w:b/>
          <w:sz w:val="28"/>
        </w:rPr>
        <w:t>ALLITERATION</w:t>
      </w:r>
      <w:r w:rsidRPr="00C10D88">
        <w:rPr>
          <w:rFonts w:asciiTheme="majorHAnsi" w:hAnsiTheme="majorHAnsi"/>
          <w:sz w:val="28"/>
        </w:rPr>
        <w:t xml:space="preserve"> (</w:t>
      </w:r>
      <w:r w:rsidRPr="00C10D88">
        <w:rPr>
          <w:rFonts w:asciiTheme="majorHAnsi" w:hAnsiTheme="majorHAnsi"/>
          <w:b/>
          <w:sz w:val="28"/>
        </w:rPr>
        <w:t>F</w:t>
      </w:r>
      <w:r w:rsidRPr="00C10D88">
        <w:rPr>
          <w:rFonts w:asciiTheme="majorHAnsi" w:hAnsiTheme="majorHAnsi"/>
          <w:sz w:val="28"/>
        </w:rPr>
        <w:t xml:space="preserve">lickering </w:t>
      </w:r>
      <w:r w:rsidRPr="00C10D88">
        <w:rPr>
          <w:rFonts w:asciiTheme="majorHAnsi" w:hAnsiTheme="majorHAnsi"/>
          <w:b/>
          <w:sz w:val="28"/>
        </w:rPr>
        <w:t>F</w:t>
      </w:r>
      <w:r w:rsidRPr="00C10D88">
        <w:rPr>
          <w:rFonts w:asciiTheme="majorHAnsi" w:hAnsiTheme="majorHAnsi"/>
          <w:sz w:val="28"/>
        </w:rPr>
        <w:t xml:space="preserve">lies in </w:t>
      </w:r>
      <w:r w:rsidRPr="00C10D88">
        <w:rPr>
          <w:rFonts w:asciiTheme="majorHAnsi" w:hAnsiTheme="majorHAnsi"/>
          <w:b/>
          <w:sz w:val="28"/>
        </w:rPr>
        <w:t>F</w:t>
      </w:r>
      <w:r w:rsidRPr="00C10D88">
        <w:rPr>
          <w:rFonts w:asciiTheme="majorHAnsi" w:hAnsiTheme="majorHAnsi"/>
          <w:sz w:val="28"/>
        </w:rPr>
        <w:t xml:space="preserve">lights of </w:t>
      </w:r>
      <w:r w:rsidRPr="00C10D88">
        <w:rPr>
          <w:rFonts w:asciiTheme="majorHAnsi" w:hAnsiTheme="majorHAnsi"/>
          <w:b/>
          <w:sz w:val="28"/>
        </w:rPr>
        <w:t>F</w:t>
      </w:r>
      <w:r w:rsidRPr="00C10D88">
        <w:rPr>
          <w:rFonts w:asciiTheme="majorHAnsi" w:hAnsiTheme="majorHAnsi"/>
          <w:sz w:val="28"/>
        </w:rPr>
        <w:t>ancy)</w:t>
      </w:r>
    </w:p>
    <w:p w14:paraId="5F5C2CCC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Making </w:t>
      </w:r>
      <w:r w:rsidRPr="00C10D88">
        <w:rPr>
          <w:rFonts w:asciiTheme="majorHAnsi" w:hAnsiTheme="majorHAnsi"/>
          <w:b/>
          <w:sz w:val="28"/>
        </w:rPr>
        <w:t>RHYMING SOUNDS</w:t>
      </w:r>
      <w:r w:rsidRPr="00C10D88">
        <w:rPr>
          <w:rFonts w:asciiTheme="majorHAnsi" w:hAnsiTheme="majorHAnsi"/>
          <w:sz w:val="28"/>
        </w:rPr>
        <w:t xml:space="preserve"> (</w:t>
      </w:r>
      <w:r w:rsidRPr="00C10D88">
        <w:rPr>
          <w:rFonts w:asciiTheme="majorHAnsi" w:hAnsiTheme="majorHAnsi"/>
          <w:b/>
          <w:sz w:val="28"/>
        </w:rPr>
        <w:t>rhyme scheme</w:t>
      </w:r>
      <w:r w:rsidRPr="00C10D88">
        <w:rPr>
          <w:rFonts w:asciiTheme="majorHAnsi" w:hAnsiTheme="majorHAnsi"/>
          <w:sz w:val="28"/>
        </w:rPr>
        <w:t>, too)</w:t>
      </w:r>
    </w:p>
    <w:p w14:paraId="6E2F7E46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Playing with the </w:t>
      </w:r>
      <w:r w:rsidRPr="00C10D88">
        <w:rPr>
          <w:rFonts w:asciiTheme="majorHAnsi" w:hAnsiTheme="majorHAnsi"/>
          <w:b/>
          <w:sz w:val="28"/>
        </w:rPr>
        <w:t>TITLE</w:t>
      </w:r>
      <w:r w:rsidRPr="00C10D88">
        <w:rPr>
          <w:rFonts w:asciiTheme="majorHAnsi" w:hAnsiTheme="majorHAnsi"/>
          <w:sz w:val="28"/>
        </w:rPr>
        <w:t xml:space="preserve"> (“Garden Helpers” vs. “Nightmare of Worms”)</w:t>
      </w:r>
    </w:p>
    <w:p w14:paraId="2F0C4069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Using </w:t>
      </w:r>
      <w:r w:rsidRPr="00C10D88">
        <w:rPr>
          <w:rFonts w:asciiTheme="majorHAnsi" w:hAnsiTheme="majorHAnsi"/>
          <w:b/>
          <w:sz w:val="28"/>
        </w:rPr>
        <w:t>WHITE SPACE</w:t>
      </w:r>
      <w:r w:rsidRPr="00C10D88">
        <w:rPr>
          <w:rFonts w:asciiTheme="majorHAnsi" w:hAnsiTheme="majorHAnsi"/>
          <w:sz w:val="28"/>
        </w:rPr>
        <w:t xml:space="preserve"> to </w:t>
      </w:r>
      <w:r w:rsidRPr="00C10D88">
        <w:rPr>
          <w:rFonts w:asciiTheme="majorHAnsi" w:hAnsiTheme="majorHAnsi"/>
          <w:b/>
          <w:i/>
          <w:sz w:val="28"/>
        </w:rPr>
        <w:t>emphasize</w:t>
      </w:r>
      <w:r w:rsidRPr="00C10D88">
        <w:rPr>
          <w:rFonts w:asciiTheme="majorHAnsi" w:hAnsiTheme="majorHAnsi"/>
          <w:sz w:val="28"/>
        </w:rPr>
        <w:t xml:space="preserve"> a word or two (short lines)</w:t>
      </w:r>
    </w:p>
    <w:p w14:paraId="040FD517" w14:textId="77777777" w:rsidR="00673652" w:rsidRPr="00C10D88" w:rsidRDefault="00673652" w:rsidP="0067365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8"/>
        </w:rPr>
      </w:pPr>
      <w:r w:rsidRPr="00C10D88">
        <w:rPr>
          <w:rFonts w:asciiTheme="majorHAnsi" w:hAnsiTheme="majorHAnsi"/>
          <w:sz w:val="28"/>
        </w:rPr>
        <w:t xml:space="preserve">Playing with </w:t>
      </w:r>
      <w:r w:rsidRPr="00C10D88">
        <w:rPr>
          <w:rFonts w:asciiTheme="majorHAnsi" w:hAnsiTheme="majorHAnsi"/>
          <w:b/>
          <w:sz w:val="28"/>
        </w:rPr>
        <w:t>PUNCTUATION</w:t>
      </w:r>
      <w:r w:rsidRPr="00C10D88">
        <w:rPr>
          <w:rFonts w:asciiTheme="majorHAnsi" w:hAnsiTheme="majorHAnsi"/>
          <w:sz w:val="28"/>
        </w:rPr>
        <w:t xml:space="preserve"> (not using it in order to show </w:t>
      </w:r>
      <w:r w:rsidRPr="00C10D88">
        <w:rPr>
          <w:rFonts w:asciiTheme="majorHAnsi" w:hAnsiTheme="majorHAnsi"/>
          <w:sz w:val="28"/>
          <w:u w:val="single"/>
        </w:rPr>
        <w:t>confusion</w:t>
      </w:r>
      <w:r w:rsidRPr="00C10D88">
        <w:rPr>
          <w:rFonts w:asciiTheme="majorHAnsi" w:hAnsiTheme="majorHAnsi"/>
          <w:sz w:val="28"/>
        </w:rPr>
        <w:t xml:space="preserve"> or to show you’re </w:t>
      </w:r>
      <w:r w:rsidRPr="00C10D88">
        <w:rPr>
          <w:rFonts w:asciiTheme="majorHAnsi" w:hAnsiTheme="majorHAnsi"/>
          <w:sz w:val="28"/>
          <w:u w:val="single"/>
        </w:rPr>
        <w:t>breaking the rules)</w:t>
      </w:r>
    </w:p>
    <w:p w14:paraId="585D3015" w14:textId="77777777" w:rsidR="00673652" w:rsidRPr="00BD7477" w:rsidRDefault="00673652" w:rsidP="009E1373">
      <w:pPr>
        <w:rPr>
          <w:b/>
        </w:rPr>
      </w:pPr>
    </w:p>
    <w:sectPr w:rsidR="00673652" w:rsidRPr="00BD7477" w:rsidSect="00673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20B4"/>
    <w:multiLevelType w:val="hybridMultilevel"/>
    <w:tmpl w:val="7DC8F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373A"/>
    <w:multiLevelType w:val="hybridMultilevel"/>
    <w:tmpl w:val="E08E54BA"/>
    <w:lvl w:ilvl="0" w:tplc="ECC837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BDC"/>
    <w:multiLevelType w:val="hybridMultilevel"/>
    <w:tmpl w:val="AE0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D255C"/>
    <w:multiLevelType w:val="hybridMultilevel"/>
    <w:tmpl w:val="0CAE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2D41"/>
    <w:multiLevelType w:val="hybridMultilevel"/>
    <w:tmpl w:val="7A627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3"/>
    <w:rsid w:val="00104C8E"/>
    <w:rsid w:val="002D05A6"/>
    <w:rsid w:val="003732E1"/>
    <w:rsid w:val="003B3A0A"/>
    <w:rsid w:val="00437C8E"/>
    <w:rsid w:val="005267F2"/>
    <w:rsid w:val="005843F3"/>
    <w:rsid w:val="00587159"/>
    <w:rsid w:val="005B14C5"/>
    <w:rsid w:val="005C6B5F"/>
    <w:rsid w:val="006520E7"/>
    <w:rsid w:val="00673652"/>
    <w:rsid w:val="006D1066"/>
    <w:rsid w:val="009E1373"/>
    <w:rsid w:val="00AB48A0"/>
    <w:rsid w:val="00B81923"/>
    <w:rsid w:val="00BD7477"/>
    <w:rsid w:val="00C17BAA"/>
    <w:rsid w:val="00C52C32"/>
    <w:rsid w:val="00E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76A57"/>
  <w15:docId w15:val="{1B9E9B14-D3D3-4CFF-BA57-6116B08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6-05T12:38:29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0,'0'0,"0"0,-26 0,26 0,-27 0,1 0,26 0,-27 0,27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2:35:19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2:35:09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2:35:04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0 512,'0'0'0,"0"0"0,0 0 0,-26 0 0,26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2:34:43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Magleby</dc:creator>
  <cp:lastModifiedBy>Magleby, Elizabeth</cp:lastModifiedBy>
  <cp:revision>14</cp:revision>
  <cp:lastPrinted>2015-06-05T21:06:00Z</cp:lastPrinted>
  <dcterms:created xsi:type="dcterms:W3CDTF">2014-05-06T15:13:00Z</dcterms:created>
  <dcterms:modified xsi:type="dcterms:W3CDTF">2017-04-24T17:56:00Z</dcterms:modified>
</cp:coreProperties>
</file>