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3A2D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7990AF5" wp14:editId="45465C6E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1066800" cy="1182014"/>
            <wp:effectExtent l="0" t="0" r="0" b="0"/>
            <wp:wrapNone/>
            <wp:docPr id="4" name="Picture 4" descr="http://images.clipartpanda.com/convention-clipart-con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nvention-clipart-con_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A0">
        <w:t>Name</w:t>
      </w:r>
      <w:r w:rsidR="00CB2666">
        <w:t xml:space="preserve"> _____________________________________________</w:t>
      </w:r>
      <w:r w:rsidR="00CB2666">
        <w:tab/>
      </w:r>
      <w:r w:rsidR="00CB2666">
        <w:tab/>
      </w:r>
      <w:r w:rsidR="00CB2666">
        <w:tab/>
      </w:r>
      <w:r w:rsidR="008007A0">
        <w:tab/>
      </w:r>
      <w:r w:rsidR="00CB2666">
        <w:t>Period _________</w:t>
      </w:r>
    </w:p>
    <w:p w:rsidR="00CB2666" w:rsidRPr="003A2D17" w:rsidRDefault="00CB2666" w:rsidP="00CB2666">
      <w:pPr>
        <w:jc w:val="center"/>
        <w:rPr>
          <w:b/>
        </w:rPr>
      </w:pPr>
      <w:r w:rsidRPr="003A2D17">
        <w:rPr>
          <w:b/>
        </w:rPr>
        <w:t>The New Government</w:t>
      </w:r>
    </w:p>
    <w:p w:rsidR="00CB2666" w:rsidRPr="003A2D17" w:rsidRDefault="00CB2666" w:rsidP="00CB2666">
      <w:pPr>
        <w:jc w:val="center"/>
        <w:rPr>
          <w:b/>
        </w:rPr>
      </w:pPr>
      <w:r w:rsidRPr="003A2D17">
        <w:rPr>
          <w:b/>
        </w:rPr>
        <w:t>Terms and People to Know</w:t>
      </w:r>
    </w:p>
    <w:p w:rsidR="00CB2666" w:rsidRDefault="00CB2666" w:rsidP="00CB2666">
      <w:pPr>
        <w:jc w:val="center"/>
      </w:pPr>
    </w:p>
    <w:p w:rsidR="00CB2666" w:rsidRDefault="003A2D17" w:rsidP="00CB266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B2090" wp14:editId="1C4CEBC3">
                <wp:simplePos x="0" y="0"/>
                <wp:positionH relativeFrom="column">
                  <wp:posOffset>-123825</wp:posOffset>
                </wp:positionH>
                <wp:positionV relativeFrom="paragraph">
                  <wp:posOffset>133985</wp:posOffset>
                </wp:positionV>
                <wp:extent cx="7524750" cy="1571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E781" id="Rectangle 1" o:spid="_x0000_s1026" style="position:absolute;margin-left:-9.75pt;margin-top:10.55pt;width:592.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CB2666" w:rsidRPr="00811E32" w:rsidRDefault="008007A0" w:rsidP="00CB2666">
      <w:pPr>
        <w:rPr>
          <w:b/>
        </w:rPr>
      </w:pPr>
      <w:r>
        <w:rPr>
          <w:b/>
        </w:rPr>
        <w:t>Please identify and define</w:t>
      </w:r>
      <w:r w:rsidR="00CB2666" w:rsidRPr="00811E32">
        <w:rPr>
          <w:b/>
        </w:rPr>
        <w:t xml:space="preserve"> these terms:</w:t>
      </w:r>
    </w:p>
    <w:p w:rsidR="00CB2666" w:rsidRDefault="00CB2666" w:rsidP="00CB2666">
      <w:r w:rsidRPr="008007A0">
        <w:rPr>
          <w:i/>
        </w:rPr>
        <w:t>Constitution</w:t>
      </w:r>
      <w:r>
        <w:tab/>
      </w:r>
      <w:r>
        <w:tab/>
        <w:t>Bill of Rights</w:t>
      </w:r>
      <w:r>
        <w:tab/>
      </w:r>
      <w:r>
        <w:tab/>
      </w:r>
      <w:r w:rsidRPr="008007A0">
        <w:rPr>
          <w:i/>
        </w:rPr>
        <w:t>Articles of Confederation</w:t>
      </w:r>
      <w:r>
        <w:tab/>
        <w:t>checks and balances</w:t>
      </w:r>
      <w:r>
        <w:tab/>
      </w:r>
      <w:r>
        <w:tab/>
        <w:t>amend</w:t>
      </w:r>
    </w:p>
    <w:p w:rsidR="00CB2666" w:rsidRDefault="00CB2666" w:rsidP="00CB2666">
      <w:r>
        <w:t>Executive Branch</w:t>
      </w:r>
      <w:r>
        <w:tab/>
        <w:t>Judicial Branch</w:t>
      </w:r>
      <w:r>
        <w:tab/>
      </w:r>
      <w:r>
        <w:tab/>
        <w:t>Legislative Branch</w:t>
      </w:r>
      <w:r>
        <w:tab/>
      </w:r>
      <w:r>
        <w:tab/>
        <w:t>unicameral</w:t>
      </w:r>
      <w:r>
        <w:tab/>
      </w:r>
      <w:r>
        <w:tab/>
        <w:t>bicameral</w:t>
      </w:r>
    </w:p>
    <w:p w:rsidR="008007A0" w:rsidRDefault="008007A0" w:rsidP="00CB2666">
      <w:r>
        <w:t>ratify</w:t>
      </w:r>
      <w:r>
        <w:tab/>
      </w:r>
      <w:r>
        <w:tab/>
      </w:r>
      <w:r>
        <w:tab/>
        <w:t>3/5 Compromise</w:t>
      </w:r>
      <w:r>
        <w:tab/>
        <w:t>Great Compromise</w:t>
      </w:r>
      <w:r>
        <w:tab/>
      </w:r>
      <w:r>
        <w:tab/>
        <w:t>Shay’s Rebellion</w:t>
      </w:r>
      <w:r>
        <w:tab/>
      </w:r>
    </w:p>
    <w:p w:rsidR="00811E32" w:rsidRDefault="008007A0" w:rsidP="00CB2666">
      <w:r>
        <w:t>Northwest Ordinance</w:t>
      </w:r>
      <w:r w:rsidR="00811E32">
        <w:tab/>
      </w:r>
    </w:p>
    <w:p w:rsidR="00CB2666" w:rsidRDefault="00811E32" w:rsidP="00CB266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2B1571" wp14:editId="1AE2496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505700" cy="1171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CBF2A" id="Rectangle 2" o:spid="_x0000_s1026" style="position:absolute;margin-left:-9pt;margin-top:7.6pt;width:591pt;height:92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CB2666" w:rsidRPr="00811E32" w:rsidRDefault="00CB2666" w:rsidP="00CB2666">
      <w:pPr>
        <w:rPr>
          <w:b/>
        </w:rPr>
      </w:pPr>
      <w:r w:rsidRPr="00811E32">
        <w:rPr>
          <w:b/>
        </w:rPr>
        <w:t>Please be able to explain these ideas:</w:t>
      </w:r>
    </w:p>
    <w:p w:rsidR="00CB2666" w:rsidRDefault="008007A0" w:rsidP="00CB2666">
      <w:r>
        <w:t>* t</w:t>
      </w:r>
      <w:r w:rsidR="00CB2666">
        <w:t>he responsibilities</w:t>
      </w:r>
      <w:r>
        <w:t xml:space="preserve"> and checks</w:t>
      </w:r>
      <w:r w:rsidR="00CB2666">
        <w:t xml:space="preserve"> of each branch of our government</w:t>
      </w:r>
    </w:p>
    <w:p w:rsidR="00CB2666" w:rsidRDefault="008007A0" w:rsidP="00CB2666">
      <w:r>
        <w:t>* the differences and similarities between the Federalists and Anti-Federalists</w:t>
      </w:r>
    </w:p>
    <w:p w:rsidR="00811E32" w:rsidRDefault="00811E32" w:rsidP="00CB2666"/>
    <w:p w:rsidR="00811E32" w:rsidRPr="008007A0" w:rsidRDefault="008007A0" w:rsidP="00811E32">
      <w:pPr>
        <w:rPr>
          <w:b/>
        </w:rPr>
      </w:pPr>
      <w:r>
        <w:rPr>
          <w:b/>
        </w:rPr>
        <w:t>This is how I am going to prepare for this test:</w:t>
      </w:r>
    </w:p>
    <w:p w:rsidR="00811E32" w:rsidRDefault="008007A0" w:rsidP="00CB2666">
      <w:r>
        <w:t>__________________________________________________________________________________________________________</w:t>
      </w:r>
    </w:p>
    <w:p w:rsidR="00811E32" w:rsidRDefault="008007A0" w:rsidP="00CB2666">
      <w:r>
        <w:t>__________________________________________________________________________________________________________</w:t>
      </w:r>
    </w:p>
    <w:p w:rsidR="00811E32" w:rsidRDefault="008007A0" w:rsidP="00CB2666">
      <w:r>
        <w:t>__________________________________________________________________________________________________________</w:t>
      </w:r>
    </w:p>
    <w:p w:rsidR="00CB2666" w:rsidRDefault="008007A0" w:rsidP="00CB2666">
      <w:r>
        <w:t>__________________________________________________________________________________________________________</w:t>
      </w:r>
    </w:p>
    <w:p w:rsidR="00CB2666" w:rsidRDefault="008007A0" w:rsidP="00CB2666">
      <w:r>
        <w:t>__________________________________________________________________________________________________________</w:t>
      </w:r>
    </w:p>
    <w:p w:rsidR="00CB2666" w:rsidRDefault="00CB2666" w:rsidP="00CB2666"/>
    <w:p w:rsidR="00CB2666" w:rsidRDefault="00CB2666" w:rsidP="00CB2666"/>
    <w:p w:rsidR="00CB2666" w:rsidRDefault="00CB2666" w:rsidP="00CB2666"/>
    <w:p w:rsidR="00CB2666" w:rsidRDefault="00CB2666" w:rsidP="00CB2666"/>
    <w:p w:rsidR="00CB2666" w:rsidRDefault="00CB2666" w:rsidP="00CB2666"/>
    <w:sectPr w:rsidR="00CB2666" w:rsidSect="00CB2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5343"/>
    <w:multiLevelType w:val="hybridMultilevel"/>
    <w:tmpl w:val="43266C1E"/>
    <w:lvl w:ilvl="0" w:tplc="549AF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07BE"/>
    <w:multiLevelType w:val="hybridMultilevel"/>
    <w:tmpl w:val="2B1EAC00"/>
    <w:lvl w:ilvl="0" w:tplc="17A6B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66"/>
    <w:rsid w:val="00013B33"/>
    <w:rsid w:val="00025295"/>
    <w:rsid w:val="000471EF"/>
    <w:rsid w:val="00072AE7"/>
    <w:rsid w:val="000C1E99"/>
    <w:rsid w:val="000E6E7F"/>
    <w:rsid w:val="000F7C9C"/>
    <w:rsid w:val="00103DF6"/>
    <w:rsid w:val="00135855"/>
    <w:rsid w:val="001565A9"/>
    <w:rsid w:val="00185F17"/>
    <w:rsid w:val="00187EEF"/>
    <w:rsid w:val="001C4090"/>
    <w:rsid w:val="001E42D7"/>
    <w:rsid w:val="001E7EF2"/>
    <w:rsid w:val="001F4467"/>
    <w:rsid w:val="0020564A"/>
    <w:rsid w:val="00211248"/>
    <w:rsid w:val="002611FE"/>
    <w:rsid w:val="002711A2"/>
    <w:rsid w:val="002740CE"/>
    <w:rsid w:val="00281220"/>
    <w:rsid w:val="002A4317"/>
    <w:rsid w:val="00301BA5"/>
    <w:rsid w:val="0034006F"/>
    <w:rsid w:val="003974DE"/>
    <w:rsid w:val="003A2D17"/>
    <w:rsid w:val="003B518C"/>
    <w:rsid w:val="003B51F1"/>
    <w:rsid w:val="003C0D91"/>
    <w:rsid w:val="003D2119"/>
    <w:rsid w:val="003E21A8"/>
    <w:rsid w:val="003E6D52"/>
    <w:rsid w:val="00411B52"/>
    <w:rsid w:val="004202FA"/>
    <w:rsid w:val="004424D5"/>
    <w:rsid w:val="00457DD9"/>
    <w:rsid w:val="00491168"/>
    <w:rsid w:val="00494569"/>
    <w:rsid w:val="004E6190"/>
    <w:rsid w:val="0052481D"/>
    <w:rsid w:val="005431C9"/>
    <w:rsid w:val="00547A1E"/>
    <w:rsid w:val="0055700C"/>
    <w:rsid w:val="00576F5B"/>
    <w:rsid w:val="005E2508"/>
    <w:rsid w:val="005F5B1D"/>
    <w:rsid w:val="0060187C"/>
    <w:rsid w:val="006122A4"/>
    <w:rsid w:val="0061795B"/>
    <w:rsid w:val="0063462B"/>
    <w:rsid w:val="006C4D26"/>
    <w:rsid w:val="006D6644"/>
    <w:rsid w:val="006E1CD8"/>
    <w:rsid w:val="006E3CCB"/>
    <w:rsid w:val="006F0507"/>
    <w:rsid w:val="00726A73"/>
    <w:rsid w:val="0073367E"/>
    <w:rsid w:val="00747155"/>
    <w:rsid w:val="00762EFC"/>
    <w:rsid w:val="007B2C2B"/>
    <w:rsid w:val="007B5C85"/>
    <w:rsid w:val="007D366D"/>
    <w:rsid w:val="007F2DC4"/>
    <w:rsid w:val="008007A0"/>
    <w:rsid w:val="00811E32"/>
    <w:rsid w:val="00821FB7"/>
    <w:rsid w:val="008545D5"/>
    <w:rsid w:val="00864902"/>
    <w:rsid w:val="008800B1"/>
    <w:rsid w:val="00892CBD"/>
    <w:rsid w:val="008C034B"/>
    <w:rsid w:val="008D56CF"/>
    <w:rsid w:val="00907D1A"/>
    <w:rsid w:val="00947109"/>
    <w:rsid w:val="00985019"/>
    <w:rsid w:val="009B227E"/>
    <w:rsid w:val="009B770B"/>
    <w:rsid w:val="009C158C"/>
    <w:rsid w:val="00A22B0E"/>
    <w:rsid w:val="00A33ABD"/>
    <w:rsid w:val="00A63976"/>
    <w:rsid w:val="00A6556B"/>
    <w:rsid w:val="00AB0C65"/>
    <w:rsid w:val="00AD3714"/>
    <w:rsid w:val="00AE0652"/>
    <w:rsid w:val="00AE3CC2"/>
    <w:rsid w:val="00AE5A42"/>
    <w:rsid w:val="00B25F73"/>
    <w:rsid w:val="00B34C13"/>
    <w:rsid w:val="00B354E7"/>
    <w:rsid w:val="00B571DF"/>
    <w:rsid w:val="00B84182"/>
    <w:rsid w:val="00BF708F"/>
    <w:rsid w:val="00C060E3"/>
    <w:rsid w:val="00C069F5"/>
    <w:rsid w:val="00C22113"/>
    <w:rsid w:val="00C24C27"/>
    <w:rsid w:val="00C52C06"/>
    <w:rsid w:val="00C748EF"/>
    <w:rsid w:val="00CB14CE"/>
    <w:rsid w:val="00CB2666"/>
    <w:rsid w:val="00CB65A7"/>
    <w:rsid w:val="00CE7396"/>
    <w:rsid w:val="00D06C12"/>
    <w:rsid w:val="00D336CE"/>
    <w:rsid w:val="00DB44DA"/>
    <w:rsid w:val="00DE583F"/>
    <w:rsid w:val="00DE5DE3"/>
    <w:rsid w:val="00E018A0"/>
    <w:rsid w:val="00E02D86"/>
    <w:rsid w:val="00E05241"/>
    <w:rsid w:val="00E10BFF"/>
    <w:rsid w:val="00E1695A"/>
    <w:rsid w:val="00E255EA"/>
    <w:rsid w:val="00E41F87"/>
    <w:rsid w:val="00E42514"/>
    <w:rsid w:val="00E52840"/>
    <w:rsid w:val="00E63161"/>
    <w:rsid w:val="00E91983"/>
    <w:rsid w:val="00E92D9B"/>
    <w:rsid w:val="00EE0C6D"/>
    <w:rsid w:val="00F37FB5"/>
    <w:rsid w:val="00F63740"/>
    <w:rsid w:val="00FB14C0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770C1-B95F-4181-A3A5-11D98DD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3</cp:revision>
  <dcterms:created xsi:type="dcterms:W3CDTF">2014-12-01T22:51:00Z</dcterms:created>
  <dcterms:modified xsi:type="dcterms:W3CDTF">2016-12-02T17:52:00Z</dcterms:modified>
</cp:coreProperties>
</file>